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24E" w:rsidRDefault="0047653A" w:rsidP="0024424E">
      <w:pPr>
        <w:pStyle w:val="Title"/>
      </w:pPr>
      <w:r>
        <w:t>Traveling Basso</w:t>
      </w:r>
    </w:p>
    <w:p w:rsidR="0024424E" w:rsidRDefault="00D1259A" w:rsidP="001259BE">
      <w:pPr>
        <w:pStyle w:val="Choreography"/>
        <w:keepNext/>
        <w:jc w:val="center"/>
      </w:pPr>
      <w:r>
        <w:t>Richard Lamberty</w:t>
      </w:r>
    </w:p>
    <w:p w:rsidR="000C2889" w:rsidRDefault="000A1DBD" w:rsidP="000A1DBD">
      <w:pPr>
        <w:pStyle w:val="part"/>
      </w:pPr>
      <w:r>
        <w:t>WAIT</w:t>
      </w:r>
      <w:r w:rsidR="00FF04E7">
        <w:t xml:space="preserve"> </w:t>
      </w:r>
      <w:r>
        <w:t xml:space="preserve"> </w:t>
      </w:r>
      <w:r w:rsidR="000F6622">
        <w:t>Two</w:t>
      </w:r>
      <w:r w:rsidR="00824747">
        <w:t xml:space="preserve"> </w:t>
      </w:r>
      <w:r w:rsidR="00FF04E7">
        <w:t xml:space="preserve"> </w:t>
      </w:r>
      <w:r w:rsidR="003A5286">
        <w:t>Measure</w:t>
      </w:r>
      <w:r w:rsidR="000F6622">
        <w:t>s</w:t>
      </w:r>
      <w:r w:rsidR="00FF04E7">
        <w:t xml:space="preserve"> </w:t>
      </w:r>
      <w:r w:rsidR="0047653A">
        <w:t>Having Lunged Thru toward LOD in Butterfly</w:t>
      </w:r>
      <w:r w:rsidR="000F6622">
        <w:t xml:space="preserve"> Lead Feet Free.</w:t>
      </w:r>
    </w:p>
    <w:p w:rsidR="00E67FCD" w:rsidRDefault="000F6622" w:rsidP="00824747">
      <w:pPr>
        <w:pStyle w:val="cueline"/>
        <w:keepNext w:val="0"/>
      </w:pPr>
      <w:r>
        <w:t xml:space="preserve">Wait;  Wait;   </w:t>
      </w:r>
      <w:r w:rsidR="0047653A">
        <w:t>Patty Cake Tap;  Cucaracha;  Cucaracha Thru;  Patty Cake Tap;</w:t>
      </w:r>
    </w:p>
    <w:p w:rsidR="001478B6" w:rsidRDefault="00BA6590" w:rsidP="00824747">
      <w:pPr>
        <w:pStyle w:val="part"/>
        <w:rPr>
          <w:u w:val="none"/>
        </w:rPr>
      </w:pPr>
      <w:r>
        <w:t xml:space="preserve">Part </w:t>
      </w:r>
      <w:r w:rsidR="00FF04E7">
        <w:t xml:space="preserve"> </w:t>
      </w:r>
      <w:r>
        <w:t>A</w:t>
      </w:r>
      <w:r w:rsidR="0047653A">
        <w:t xml:space="preserve"> (mod 8 Meas)   Part A (8 meas)</w:t>
      </w:r>
    </w:p>
    <w:p w:rsidR="00D1259A" w:rsidRDefault="0047653A" w:rsidP="00C635D1">
      <w:pPr>
        <w:pStyle w:val="cueline"/>
        <w:keepNext w:val="0"/>
      </w:pPr>
      <w:r>
        <w:t>Back Break;  Cucarach to Face;  Half Basic;  Underarm Turn to Closed;</w:t>
      </w:r>
    </w:p>
    <w:p w:rsidR="0047653A" w:rsidRDefault="0047653A" w:rsidP="00C635D1">
      <w:pPr>
        <w:pStyle w:val="cueline"/>
        <w:keepNext w:val="0"/>
      </w:pPr>
      <w:r>
        <w:t>Scallop; to Butterfly;   Quick Cucaracha;  Side, Close</w:t>
      </w:r>
      <w:r w:rsidR="00E01A39">
        <w:t xml:space="preserve"> (no hands)</w:t>
      </w:r>
      <w:r>
        <w:t>;</w:t>
      </w:r>
    </w:p>
    <w:p w:rsidR="0047653A" w:rsidRDefault="0047653A" w:rsidP="00C635D1">
      <w:pPr>
        <w:pStyle w:val="cueline"/>
        <w:keepNext w:val="0"/>
      </w:pPr>
    </w:p>
    <w:p w:rsidR="0047653A" w:rsidRDefault="0047653A" w:rsidP="0047653A">
      <w:pPr>
        <w:pStyle w:val="cueline"/>
        <w:keepNext w:val="0"/>
      </w:pPr>
      <w:r>
        <w:t>Full Basic; ;  Half Basic;  Underarm Turn to Closed;</w:t>
      </w:r>
    </w:p>
    <w:p w:rsidR="0047653A" w:rsidRDefault="0047653A" w:rsidP="00C635D1">
      <w:pPr>
        <w:pStyle w:val="cueline"/>
        <w:keepNext w:val="0"/>
      </w:pPr>
      <w:r>
        <w:t>Scallop; to Butterfly;   Quick Cucaracha;  Side, Close</w:t>
      </w:r>
      <w:r w:rsidR="00D02EF1">
        <w:t xml:space="preserve"> (no hands)</w:t>
      </w:r>
      <w:r>
        <w:t>;</w:t>
      </w:r>
    </w:p>
    <w:p w:rsidR="00726373" w:rsidRDefault="00BA6590" w:rsidP="00BA6590">
      <w:pPr>
        <w:pStyle w:val="part"/>
        <w:rPr>
          <w:u w:val="none"/>
        </w:rPr>
      </w:pPr>
      <w:r>
        <w:t>Part</w:t>
      </w:r>
      <w:r w:rsidR="00FF04E7">
        <w:t xml:space="preserve"> </w:t>
      </w:r>
      <w:r>
        <w:t xml:space="preserve"> B</w:t>
      </w:r>
      <w:r w:rsidR="005E75C8">
        <w:t xml:space="preserve"> (10 meas)</w:t>
      </w:r>
    </w:p>
    <w:p w:rsidR="00E67FCD" w:rsidRDefault="0047653A" w:rsidP="00AB519D">
      <w:pPr>
        <w:pStyle w:val="cueline"/>
        <w:keepNext w:val="0"/>
      </w:pPr>
      <w:r>
        <w:t xml:space="preserve">Side, </w:t>
      </w:r>
      <w:r w:rsidR="005E75C8">
        <w:t>Thru</w:t>
      </w:r>
      <w:r>
        <w:t xml:space="preserve">, Side; Three Times; ;  </w:t>
      </w:r>
      <w:r w:rsidR="005E75C8">
        <w:t xml:space="preserve"> Side, Draw</w:t>
      </w:r>
      <w:r w:rsidR="00D02EF1">
        <w:t xml:space="preserve"> to Butterfly</w:t>
      </w:r>
      <w:r w:rsidR="005E75C8">
        <w:t>;</w:t>
      </w:r>
    </w:p>
    <w:p w:rsidR="005E75C8" w:rsidRDefault="005E75C8" w:rsidP="00AB519D">
      <w:pPr>
        <w:pStyle w:val="cueline"/>
        <w:keepNext w:val="0"/>
      </w:pPr>
      <w:r>
        <w:t xml:space="preserve">Cucaracha;  Cucaracha Thru;  Patty Cake Tap; </w:t>
      </w:r>
    </w:p>
    <w:p w:rsidR="005E75C8" w:rsidRDefault="005E75C8" w:rsidP="00AB519D">
      <w:pPr>
        <w:pStyle w:val="cueline"/>
        <w:keepNext w:val="0"/>
      </w:pPr>
      <w:r>
        <w:t>Cucaracha;  Cucaracha Thru;  Patty Cake Tap;</w:t>
      </w:r>
    </w:p>
    <w:p w:rsidR="00E67FCD" w:rsidRDefault="005E75C8" w:rsidP="00E67FCD">
      <w:pPr>
        <w:pStyle w:val="part"/>
        <w:rPr>
          <w:u w:val="none"/>
        </w:rPr>
      </w:pPr>
      <w:r>
        <w:t>Part  C (8 meas)</w:t>
      </w:r>
    </w:p>
    <w:p w:rsidR="00E67FCD" w:rsidRDefault="005E75C8" w:rsidP="000F6622">
      <w:pPr>
        <w:pStyle w:val="cueline"/>
        <w:keepNext w:val="0"/>
      </w:pPr>
      <w:r>
        <w:t>Back Break;  Spot Turn;  New Yorker</w:t>
      </w:r>
      <w:r w:rsidR="000A2C33">
        <w:t xml:space="preserve"> Twice; ;</w:t>
      </w:r>
    </w:p>
    <w:p w:rsidR="000A2C33" w:rsidRDefault="000A2C33" w:rsidP="000F6622">
      <w:pPr>
        <w:pStyle w:val="cueline"/>
        <w:keepNext w:val="0"/>
      </w:pPr>
      <w:r>
        <w:t>Run 6; ;  Spot Turn</w:t>
      </w:r>
      <w:r w:rsidR="00E01A39">
        <w:t xml:space="preserve"> Butterfly</w:t>
      </w:r>
      <w:bookmarkStart w:id="0" w:name="_GoBack"/>
      <w:bookmarkEnd w:id="0"/>
      <w:r>
        <w:t>;   Side Walk Ending;</w:t>
      </w:r>
    </w:p>
    <w:p w:rsidR="000F6622" w:rsidRDefault="005E75C8" w:rsidP="000F6622">
      <w:pPr>
        <w:pStyle w:val="part"/>
        <w:rPr>
          <w:u w:val="none"/>
        </w:rPr>
      </w:pPr>
      <w:r>
        <w:t>Part  D (10 meas + 2 beats)</w:t>
      </w:r>
    </w:p>
    <w:p w:rsidR="000F6622" w:rsidRDefault="000A2C33" w:rsidP="000F6622">
      <w:pPr>
        <w:pStyle w:val="cueline"/>
        <w:keepNext w:val="0"/>
      </w:pPr>
      <w:r>
        <w:t>Half Basic;  Cross Body;  Man Full Basic (Woman Half Basic;  Chase Full Turn;)</w:t>
      </w:r>
    </w:p>
    <w:p w:rsidR="000A2C33" w:rsidRDefault="000A2C33" w:rsidP="000F6622">
      <w:pPr>
        <w:pStyle w:val="cueline"/>
        <w:keepNext w:val="0"/>
      </w:pPr>
      <w:r>
        <w:t>Chase with Underarm Pass; ;   Half Basic;  Side Draw;</w:t>
      </w:r>
    </w:p>
    <w:p w:rsidR="000A2C33" w:rsidRDefault="000A2C33" w:rsidP="000F6622">
      <w:pPr>
        <w:pStyle w:val="cueline"/>
        <w:keepNext w:val="0"/>
      </w:pPr>
      <w:r>
        <w:t>Break Back;  Spot Turn w/ Slide;  Sunburst Arms (2 beats)</w:t>
      </w:r>
    </w:p>
    <w:p w:rsidR="000A2C33" w:rsidRDefault="000A2C33" w:rsidP="000A2C33">
      <w:pPr>
        <w:pStyle w:val="part"/>
        <w:rPr>
          <w:u w:val="none"/>
        </w:rPr>
      </w:pPr>
      <w:r>
        <w:t>Part  A (8 meas)</w:t>
      </w:r>
    </w:p>
    <w:p w:rsidR="000A2C33" w:rsidRDefault="000A2C33" w:rsidP="000A2C33">
      <w:pPr>
        <w:pStyle w:val="cueline"/>
        <w:keepNext w:val="0"/>
      </w:pPr>
      <w:r>
        <w:t>Full Basic; ;  Half Basic;  Underarm Turn to Closed;</w:t>
      </w:r>
    </w:p>
    <w:p w:rsidR="000A2C33" w:rsidRDefault="000A2C33" w:rsidP="000A2C33">
      <w:pPr>
        <w:pStyle w:val="cueline"/>
        <w:keepNext w:val="0"/>
      </w:pPr>
      <w:r>
        <w:t>Scallop; to Butterfly;   Quick Cucaracha;  Side, Close</w:t>
      </w:r>
      <w:r w:rsidR="00D02EF1">
        <w:t xml:space="preserve"> (Butterfly)</w:t>
      </w:r>
      <w:r>
        <w:t>;</w:t>
      </w:r>
    </w:p>
    <w:p w:rsidR="00D02EF1" w:rsidRDefault="00902B47" w:rsidP="00D02EF1">
      <w:pPr>
        <w:pStyle w:val="part"/>
      </w:pPr>
      <w:r>
        <w:t>Ending</w:t>
      </w:r>
    </w:p>
    <w:p w:rsidR="002477A5" w:rsidRDefault="001259BE" w:rsidP="00BA6590">
      <w:pPr>
        <w:pStyle w:val="cueline"/>
        <w:keepNext w:val="0"/>
      </w:pPr>
      <w:r>
        <w:t>Vine 8; ;  Side, Close;  Explode Apart;  Softly Point toward Partner.</w:t>
      </w:r>
    </w:p>
    <w:sectPr w:rsidR="002477A5" w:rsidSect="00404FF6">
      <w:pgSz w:w="12240" w:h="15840"/>
      <w:pgMar w:top="864" w:right="1080" w:bottom="1440" w:left="108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1C24E0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Choregoraphy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Recor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Sequenc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Phas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Spee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Minidisk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185"/>
    <w:rsid w:val="00000E96"/>
    <w:rsid w:val="000A1DBD"/>
    <w:rsid w:val="000A2C33"/>
    <w:rsid w:val="000C2889"/>
    <w:rsid w:val="000C7A26"/>
    <w:rsid w:val="000E2F35"/>
    <w:rsid w:val="000F58FE"/>
    <w:rsid w:val="000F6622"/>
    <w:rsid w:val="0010300F"/>
    <w:rsid w:val="00107778"/>
    <w:rsid w:val="001259BE"/>
    <w:rsid w:val="001478B6"/>
    <w:rsid w:val="00213F99"/>
    <w:rsid w:val="0024424E"/>
    <w:rsid w:val="002477A5"/>
    <w:rsid w:val="0025327F"/>
    <w:rsid w:val="002723DF"/>
    <w:rsid w:val="00276A32"/>
    <w:rsid w:val="002A6039"/>
    <w:rsid w:val="002C6C84"/>
    <w:rsid w:val="002D4774"/>
    <w:rsid w:val="002F5016"/>
    <w:rsid w:val="003304A4"/>
    <w:rsid w:val="00347409"/>
    <w:rsid w:val="00357AEE"/>
    <w:rsid w:val="003A5286"/>
    <w:rsid w:val="003C57C5"/>
    <w:rsid w:val="003D0230"/>
    <w:rsid w:val="003D274A"/>
    <w:rsid w:val="003E284E"/>
    <w:rsid w:val="003E74D1"/>
    <w:rsid w:val="003F4AAD"/>
    <w:rsid w:val="0040154D"/>
    <w:rsid w:val="00404FF6"/>
    <w:rsid w:val="00415318"/>
    <w:rsid w:val="00464570"/>
    <w:rsid w:val="0047653A"/>
    <w:rsid w:val="004871B8"/>
    <w:rsid w:val="004B6328"/>
    <w:rsid w:val="005020ED"/>
    <w:rsid w:val="005119C8"/>
    <w:rsid w:val="00535BF0"/>
    <w:rsid w:val="005668B0"/>
    <w:rsid w:val="005703A4"/>
    <w:rsid w:val="00575BA7"/>
    <w:rsid w:val="00597392"/>
    <w:rsid w:val="005D3679"/>
    <w:rsid w:val="005E75C8"/>
    <w:rsid w:val="00604ACA"/>
    <w:rsid w:val="00637C98"/>
    <w:rsid w:val="006442D6"/>
    <w:rsid w:val="00677FF5"/>
    <w:rsid w:val="006F6A01"/>
    <w:rsid w:val="006F7744"/>
    <w:rsid w:val="00704A40"/>
    <w:rsid w:val="00706D7B"/>
    <w:rsid w:val="00714AD3"/>
    <w:rsid w:val="00726373"/>
    <w:rsid w:val="00730339"/>
    <w:rsid w:val="007604CE"/>
    <w:rsid w:val="00770149"/>
    <w:rsid w:val="00796631"/>
    <w:rsid w:val="007D09A8"/>
    <w:rsid w:val="007D4F7B"/>
    <w:rsid w:val="007E3FCC"/>
    <w:rsid w:val="007E4C5D"/>
    <w:rsid w:val="00824747"/>
    <w:rsid w:val="00845D1E"/>
    <w:rsid w:val="008825C2"/>
    <w:rsid w:val="008D7D86"/>
    <w:rsid w:val="008E41A6"/>
    <w:rsid w:val="008F5D59"/>
    <w:rsid w:val="00902B47"/>
    <w:rsid w:val="00973AEC"/>
    <w:rsid w:val="009A0086"/>
    <w:rsid w:val="009B002C"/>
    <w:rsid w:val="009C2D2F"/>
    <w:rsid w:val="009F4361"/>
    <w:rsid w:val="00A010D3"/>
    <w:rsid w:val="00A02DA5"/>
    <w:rsid w:val="00A33355"/>
    <w:rsid w:val="00A51980"/>
    <w:rsid w:val="00AB519D"/>
    <w:rsid w:val="00BA137C"/>
    <w:rsid w:val="00BA20E7"/>
    <w:rsid w:val="00BA6590"/>
    <w:rsid w:val="00BE51C7"/>
    <w:rsid w:val="00C06185"/>
    <w:rsid w:val="00C347A9"/>
    <w:rsid w:val="00C3546C"/>
    <w:rsid w:val="00C445E5"/>
    <w:rsid w:val="00C635D1"/>
    <w:rsid w:val="00C642C1"/>
    <w:rsid w:val="00C70B84"/>
    <w:rsid w:val="00C76A08"/>
    <w:rsid w:val="00CA091D"/>
    <w:rsid w:val="00CB0D85"/>
    <w:rsid w:val="00CE2B82"/>
    <w:rsid w:val="00D02EF1"/>
    <w:rsid w:val="00D04B40"/>
    <w:rsid w:val="00D1259A"/>
    <w:rsid w:val="00D31079"/>
    <w:rsid w:val="00D55C1E"/>
    <w:rsid w:val="00E01A39"/>
    <w:rsid w:val="00E43761"/>
    <w:rsid w:val="00E46C86"/>
    <w:rsid w:val="00E67FCD"/>
    <w:rsid w:val="00EA5CE8"/>
    <w:rsid w:val="00EA6C60"/>
    <w:rsid w:val="00EB2ECF"/>
    <w:rsid w:val="00F13884"/>
    <w:rsid w:val="00F33F4C"/>
    <w:rsid w:val="00F40231"/>
    <w:rsid w:val="00F4177E"/>
    <w:rsid w:val="00F6315E"/>
    <w:rsid w:val="00F63B1A"/>
    <w:rsid w:val="00FA72A7"/>
    <w:rsid w:val="00FC5691"/>
    <w:rsid w:val="00FD103A"/>
    <w:rsid w:val="00F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6D166"/>
  <w15:docId w15:val="{8DD6C14A-5208-4693-AEF7-774C16EB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D0230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noProof/>
    </w:rPr>
  </w:style>
  <w:style w:type="paragraph" w:styleId="Heading2">
    <w:name w:val="heading 2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  <w:noProof/>
    </w:rPr>
  </w:style>
  <w:style w:type="paragraph" w:styleId="Heading3">
    <w:name w:val="heading 3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noProof/>
    </w:rPr>
  </w:style>
  <w:style w:type="paragraph" w:styleId="Heading4">
    <w:name w:val="heading 4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noProof/>
    </w:rPr>
  </w:style>
  <w:style w:type="paragraph" w:styleId="Heading5">
    <w:name w:val="heading 5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noProof/>
    </w:rPr>
  </w:style>
  <w:style w:type="paragraph" w:styleId="Heading6">
    <w:name w:val="heading 6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hAnsi="Times New Roman"/>
      <w:noProof/>
    </w:rPr>
  </w:style>
  <w:style w:type="paragraph" w:styleId="Heading7">
    <w:name w:val="heading 7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noProof/>
    </w:rPr>
  </w:style>
  <w:style w:type="paragraph" w:styleId="Heading8">
    <w:name w:val="heading 8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noProof/>
    </w:rPr>
  </w:style>
  <w:style w:type="paragraph" w:styleId="Heading9">
    <w:name w:val="heading 9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oreography">
    <w:name w:val="Choreography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cueline">
    <w:name w:val="cueline"/>
    <w:basedOn w:val="Normal"/>
    <w:rsid w:val="003D0230"/>
    <w:pPr>
      <w:keepNext/>
      <w:spacing w:line="360" w:lineRule="atLeast"/>
    </w:pPr>
    <w:rPr>
      <w:b/>
      <w:color w:val="000000"/>
      <w:sz w:val="24"/>
    </w:rPr>
  </w:style>
  <w:style w:type="paragraph" w:styleId="Date">
    <w:name w:val="Date"/>
    <w:basedOn w:val="Normal"/>
    <w:rsid w:val="003D0230"/>
    <w:pPr>
      <w:tabs>
        <w:tab w:val="left" w:pos="2160"/>
      </w:tabs>
    </w:pPr>
    <w:rPr>
      <w:rFonts w:ascii="Times New Roman" w:hAnsi="Times New Roman"/>
      <w:color w:val="000000"/>
      <w:sz w:val="24"/>
    </w:rPr>
  </w:style>
  <w:style w:type="paragraph" w:customStyle="1" w:styleId="Minidisk">
    <w:name w:val="Minidisk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part">
    <w:name w:val="part"/>
    <w:basedOn w:val="Normal"/>
    <w:rsid w:val="003D0230"/>
    <w:pPr>
      <w:spacing w:before="340" w:after="200" w:line="300" w:lineRule="atLeast"/>
    </w:pPr>
    <w:rPr>
      <w:b/>
      <w:color w:val="000000"/>
      <w:sz w:val="28"/>
      <w:u w:val="single"/>
    </w:rPr>
  </w:style>
  <w:style w:type="paragraph" w:customStyle="1" w:styleId="Phase">
    <w:name w:val="Phase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Record">
    <w:name w:val="Record"/>
    <w:basedOn w:val="Normal"/>
    <w:rsid w:val="003D0230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equence">
    <w:name w:val="Sequence"/>
    <w:basedOn w:val="Normal"/>
    <w:rsid w:val="003D0230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peed">
    <w:name w:val="Speed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styleId="Title">
    <w:name w:val="Title"/>
    <w:basedOn w:val="Normal"/>
    <w:qFormat/>
    <w:rsid w:val="003D0230"/>
    <w:pPr>
      <w:keepNext/>
      <w:spacing w:line="380" w:lineRule="atLeast"/>
      <w:jc w:val="center"/>
    </w:pPr>
    <w:rPr>
      <w:b/>
      <w:color w:val="000000"/>
      <w:sz w:val="40"/>
    </w:rPr>
  </w:style>
  <w:style w:type="character" w:styleId="Emphasis">
    <w:name w:val="Emphasis"/>
    <w:qFormat/>
    <w:rsid w:val="003D0230"/>
    <w:rPr>
      <w:i/>
    </w:rPr>
  </w:style>
  <w:style w:type="character" w:customStyle="1" w:styleId="EquationVariables">
    <w:name w:val="EquationVariables"/>
    <w:rsid w:val="003D0230"/>
    <w:rPr>
      <w:i/>
    </w:rPr>
  </w:style>
  <w:style w:type="paragraph" w:styleId="BalloonText">
    <w:name w:val="Balloon Text"/>
    <w:basedOn w:val="Normal"/>
    <w:link w:val="BalloonTextChar"/>
    <w:semiHidden/>
    <w:unhideWhenUsed/>
    <w:rsid w:val="00276A32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276A3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Moon</vt:lpstr>
    </vt:vector>
  </TitlesOfParts>
  <Company>REXL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Moon</dc:title>
  <dc:creator>Richard E. Lamberety</dc:creator>
  <cp:lastModifiedBy>rexl</cp:lastModifiedBy>
  <cp:revision>19</cp:revision>
  <cp:lastPrinted>2015-10-14T19:45:00Z</cp:lastPrinted>
  <dcterms:created xsi:type="dcterms:W3CDTF">2015-04-07T22:10:00Z</dcterms:created>
  <dcterms:modified xsi:type="dcterms:W3CDTF">2016-09-24T19:52:00Z</dcterms:modified>
</cp:coreProperties>
</file>