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743512" w:rsidP="0024424E">
      <w:pPr>
        <w:pStyle w:val="Title"/>
      </w:pPr>
      <w:r>
        <w:t>Peyton Place</w:t>
      </w:r>
    </w:p>
    <w:p w:rsidR="0024424E" w:rsidRDefault="00E528F9" w:rsidP="00B86D73">
      <w:pPr>
        <w:pStyle w:val="Choreography"/>
        <w:keepNext/>
        <w:jc w:val="center"/>
      </w:pPr>
      <w:r>
        <w:t>Richard Lamberty</w:t>
      </w:r>
    </w:p>
    <w:p w:rsidR="001478B6" w:rsidRPr="00C93AF2" w:rsidRDefault="00EB2ECF">
      <w:pPr>
        <w:pStyle w:val="part"/>
        <w:rPr>
          <w:sz w:val="24"/>
          <w:szCs w:val="24"/>
        </w:rPr>
      </w:pPr>
      <w:r w:rsidRPr="00C93AF2">
        <w:rPr>
          <w:sz w:val="24"/>
          <w:szCs w:val="24"/>
        </w:rPr>
        <w:t xml:space="preserve">Wait </w:t>
      </w:r>
      <w:r w:rsidR="00743512">
        <w:rPr>
          <w:sz w:val="24"/>
          <w:szCs w:val="24"/>
        </w:rPr>
        <w:t>ONE LONG NOTE in Open Facing, No Hands, Lead Feet Free, Man facing Reverse</w:t>
      </w:r>
    </w:p>
    <w:p w:rsidR="001478B6" w:rsidRPr="00C93AF2" w:rsidRDefault="00743512" w:rsidP="00207238">
      <w:pPr>
        <w:pStyle w:val="part"/>
        <w:rPr>
          <w:sz w:val="24"/>
          <w:szCs w:val="24"/>
          <w:u w:val="none"/>
        </w:rPr>
      </w:pPr>
      <w:bookmarkStart w:id="0" w:name="OLE_LINK1"/>
      <w:bookmarkStart w:id="1" w:name="OLE_LINK2"/>
      <w:r>
        <w:rPr>
          <w:sz w:val="24"/>
          <w:szCs w:val="24"/>
        </w:rPr>
        <w:t xml:space="preserve">Introduction into </w:t>
      </w:r>
      <w:r w:rsidR="00EB7FB5">
        <w:rPr>
          <w:sz w:val="24"/>
          <w:szCs w:val="24"/>
        </w:rPr>
        <w:t>Part A</w:t>
      </w:r>
    </w:p>
    <w:bookmarkEnd w:id="0"/>
    <w:bookmarkEnd w:id="1"/>
    <w:p w:rsidR="00DA072F" w:rsidRDefault="00743512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Wait;  Arm Sweep;</w:t>
      </w:r>
    </w:p>
    <w:p w:rsidR="00743512" w:rsidRDefault="00743512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Open Impetus;  Pickup Double Lock;  Open Telemark;  </w:t>
      </w:r>
    </w:p>
    <w:p w:rsidR="00743512" w:rsidRDefault="00743512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Syncopated Vine to Semi;  Thru, Hover to Banjo;  Back, Right Chasse;  </w:t>
      </w:r>
    </w:p>
    <w:p w:rsidR="00743512" w:rsidRDefault="00743512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Contra Check, Recover to Semi Diagonal Center;</w:t>
      </w:r>
    </w:p>
    <w:p w:rsidR="00743512" w:rsidRDefault="00743512" w:rsidP="00DA21F4">
      <w:pPr>
        <w:pStyle w:val="cueline"/>
        <w:keepNext w:val="0"/>
        <w:spacing w:line="320" w:lineRule="atLeast"/>
        <w:rPr>
          <w:sz w:val="22"/>
          <w:szCs w:val="22"/>
        </w:rPr>
      </w:pPr>
    </w:p>
    <w:p w:rsidR="00743512" w:rsidRDefault="00743512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Weave 6 to Semi; ;  Open Natural;  Hesitation Change;  </w:t>
      </w:r>
    </w:p>
    <w:p w:rsidR="00743512" w:rsidRDefault="00743512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Mini-Telespin to CP; ;  Back Turning Whisk;  Chasse to Banjo;</w:t>
      </w:r>
    </w:p>
    <w:p w:rsidR="00EB7FB5" w:rsidRPr="00C93AF2" w:rsidRDefault="00743512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A</w:t>
      </w:r>
      <w:r w:rsidR="004F2780">
        <w:rPr>
          <w:sz w:val="24"/>
          <w:szCs w:val="24"/>
        </w:rPr>
        <w:t xml:space="preserve"> </w:t>
      </w:r>
      <w:r>
        <w:rPr>
          <w:sz w:val="24"/>
          <w:szCs w:val="24"/>
        </w:rPr>
        <w:t>(Modified)</w:t>
      </w:r>
    </w:p>
    <w:p w:rsidR="00743512" w:rsidRDefault="00743512" w:rsidP="00743512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Manuver;  Open Impetus;  Pickup Double Lock;  Open Telemark;  </w:t>
      </w:r>
    </w:p>
    <w:p w:rsidR="00743512" w:rsidRDefault="00743512" w:rsidP="00743512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Syncopated Vine to Semi;  Thru, Hover to Banjo;  Back, Right Chasse;  </w:t>
      </w:r>
    </w:p>
    <w:p w:rsidR="00743512" w:rsidRDefault="00743512" w:rsidP="00743512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Contra Check, Recover to Semi Diagonal Center;</w:t>
      </w:r>
    </w:p>
    <w:p w:rsidR="00743512" w:rsidRDefault="00743512" w:rsidP="00743512">
      <w:pPr>
        <w:pStyle w:val="cueline"/>
        <w:keepNext w:val="0"/>
        <w:spacing w:line="320" w:lineRule="atLeast"/>
        <w:rPr>
          <w:sz w:val="22"/>
          <w:szCs w:val="22"/>
        </w:rPr>
      </w:pPr>
    </w:p>
    <w:p w:rsidR="00743512" w:rsidRDefault="00743512" w:rsidP="00743512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Weave 6 to Semi; ;  Open Natural;  Hesitation Change;  </w:t>
      </w:r>
    </w:p>
    <w:p w:rsidR="00743512" w:rsidRDefault="00743512" w:rsidP="00743512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Mini-Telespin to CP; ;  Back Turning Whisk;  Chasse to Semi;</w:t>
      </w:r>
    </w:p>
    <w:p w:rsidR="00EB7FB5" w:rsidRPr="00C93AF2" w:rsidRDefault="00743512" w:rsidP="00743512">
      <w:pPr>
        <w:pStyle w:val="part"/>
        <w:rPr>
          <w:sz w:val="24"/>
          <w:szCs w:val="24"/>
          <w:u w:val="none"/>
        </w:rPr>
      </w:pPr>
      <w:r>
        <w:rPr>
          <w:sz w:val="22"/>
          <w:szCs w:val="22"/>
        </w:rPr>
        <w:t>Interlude</w:t>
      </w:r>
    </w:p>
    <w:p w:rsidR="00DA072F" w:rsidRDefault="00743512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Promenade Sway</w:t>
      </w:r>
      <w:r w:rsidR="00DA072F">
        <w:rPr>
          <w:sz w:val="22"/>
          <w:szCs w:val="22"/>
        </w:rPr>
        <w:t>;</w:t>
      </w:r>
      <w:r>
        <w:rPr>
          <w:sz w:val="22"/>
          <w:szCs w:val="22"/>
        </w:rPr>
        <w:t xml:space="preserve">  Change Sway;  Fallaway, Ronde, Slip;</w:t>
      </w:r>
    </w:p>
    <w:p w:rsidR="00A2523C" w:rsidRPr="00C93AF2" w:rsidRDefault="00743512" w:rsidP="00A2523C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B</w:t>
      </w:r>
    </w:p>
    <w:p w:rsidR="00743512" w:rsidRDefault="00743512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One Left Turn;  Hover Corte;  Syncopated Twisty Vine (To Reverse);  Outside Spin;</w:t>
      </w:r>
    </w:p>
    <w:p w:rsidR="00743512" w:rsidRDefault="00743512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Manuver;  Tipple Chasse Pivot;  Big Spin Turn;  Quick Lock, Slow Lock;</w:t>
      </w:r>
    </w:p>
    <w:p w:rsidR="00743512" w:rsidRDefault="00743512" w:rsidP="00DA072F">
      <w:pPr>
        <w:pStyle w:val="cueline"/>
        <w:keepNext w:val="0"/>
        <w:spacing w:line="320" w:lineRule="atLeast"/>
        <w:rPr>
          <w:sz w:val="22"/>
          <w:szCs w:val="22"/>
        </w:rPr>
      </w:pPr>
    </w:p>
    <w:p w:rsidR="00743512" w:rsidRDefault="00743512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Box Finish Diagonal Center;  Curving Three Step;  Back, Chasse to Semi;  Whiplash;</w:t>
      </w:r>
    </w:p>
    <w:p w:rsidR="00743512" w:rsidRDefault="00743512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Back Whisk;  Pickup (Woman Locks);  Reverse Fallaway Slip;  </w:t>
      </w:r>
    </w:p>
    <w:p w:rsidR="00743512" w:rsidRDefault="00743512" w:rsidP="00DA072F">
      <w:pPr>
        <w:pStyle w:val="cueline"/>
        <w:keepNext w:val="0"/>
        <w:spacing w:line="320" w:lineRule="atLeast"/>
        <w:rPr>
          <w:sz w:val="22"/>
          <w:szCs w:val="22"/>
        </w:rPr>
      </w:pPr>
    </w:p>
    <w:p w:rsidR="00743512" w:rsidRDefault="00743512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Double Reverse Spin;  Drag Hesitation;  Back, Back / Lock, Back;  Open Impetus;</w:t>
      </w:r>
    </w:p>
    <w:p w:rsidR="00743512" w:rsidRPr="00743512" w:rsidRDefault="00743512" w:rsidP="00743512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Ending</w:t>
      </w:r>
    </w:p>
    <w:p w:rsidR="00743512" w:rsidRDefault="00743512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Thru, Face, Close in Butterfly;  Solo Roll Three;  Promenade Sway;  Change Sway;</w:t>
      </w:r>
    </w:p>
    <w:p w:rsidR="00DA072F" w:rsidRPr="00B86D73" w:rsidRDefault="00DA072F" w:rsidP="00DA072F">
      <w:pPr>
        <w:pStyle w:val="cueline"/>
        <w:keepNext w:val="0"/>
        <w:spacing w:line="320" w:lineRule="atLeast"/>
        <w:rPr>
          <w:sz w:val="22"/>
          <w:szCs w:val="22"/>
        </w:rPr>
      </w:pPr>
    </w:p>
    <w:sectPr w:rsidR="00DA072F" w:rsidRPr="00B86D73" w:rsidSect="00A2523C">
      <w:pgSz w:w="12240" w:h="15840"/>
      <w:pgMar w:top="720" w:right="864" w:bottom="720" w:left="86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6BB"/>
    <w:rsid w:val="00000E96"/>
    <w:rsid w:val="0004457F"/>
    <w:rsid w:val="000C7A26"/>
    <w:rsid w:val="000F58FE"/>
    <w:rsid w:val="0010300F"/>
    <w:rsid w:val="00107778"/>
    <w:rsid w:val="001478B6"/>
    <w:rsid w:val="00172646"/>
    <w:rsid w:val="00192184"/>
    <w:rsid w:val="00192ECA"/>
    <w:rsid w:val="001B6F2B"/>
    <w:rsid w:val="001F2943"/>
    <w:rsid w:val="0020243B"/>
    <w:rsid w:val="00207238"/>
    <w:rsid w:val="002230CE"/>
    <w:rsid w:val="0022765E"/>
    <w:rsid w:val="0024424E"/>
    <w:rsid w:val="0025327F"/>
    <w:rsid w:val="00260C5F"/>
    <w:rsid w:val="002723DF"/>
    <w:rsid w:val="002A6039"/>
    <w:rsid w:val="002B0E60"/>
    <w:rsid w:val="002C6C84"/>
    <w:rsid w:val="002D4774"/>
    <w:rsid w:val="003304A4"/>
    <w:rsid w:val="00332317"/>
    <w:rsid w:val="00384A72"/>
    <w:rsid w:val="003E2726"/>
    <w:rsid w:val="003E284E"/>
    <w:rsid w:val="003F15BB"/>
    <w:rsid w:val="003F4AAD"/>
    <w:rsid w:val="004301B8"/>
    <w:rsid w:val="004B6328"/>
    <w:rsid w:val="004F11B6"/>
    <w:rsid w:val="004F2780"/>
    <w:rsid w:val="005020ED"/>
    <w:rsid w:val="00535BF0"/>
    <w:rsid w:val="0055149E"/>
    <w:rsid w:val="005668B0"/>
    <w:rsid w:val="00575BA7"/>
    <w:rsid w:val="005951A3"/>
    <w:rsid w:val="006050E5"/>
    <w:rsid w:val="00645283"/>
    <w:rsid w:val="00667A49"/>
    <w:rsid w:val="006D0A3A"/>
    <w:rsid w:val="006D3F92"/>
    <w:rsid w:val="00704A40"/>
    <w:rsid w:val="0071082B"/>
    <w:rsid w:val="00726373"/>
    <w:rsid w:val="00730339"/>
    <w:rsid w:val="00743512"/>
    <w:rsid w:val="007578A3"/>
    <w:rsid w:val="00796631"/>
    <w:rsid w:val="007A4A27"/>
    <w:rsid w:val="007B7197"/>
    <w:rsid w:val="007D2110"/>
    <w:rsid w:val="007D4C8B"/>
    <w:rsid w:val="007E3FCC"/>
    <w:rsid w:val="007E4C5D"/>
    <w:rsid w:val="00846A87"/>
    <w:rsid w:val="00846FDD"/>
    <w:rsid w:val="008825C2"/>
    <w:rsid w:val="00882F24"/>
    <w:rsid w:val="008B6396"/>
    <w:rsid w:val="008E41A6"/>
    <w:rsid w:val="008F5D59"/>
    <w:rsid w:val="008F7CA8"/>
    <w:rsid w:val="00913C1C"/>
    <w:rsid w:val="00965966"/>
    <w:rsid w:val="009D6857"/>
    <w:rsid w:val="009E3450"/>
    <w:rsid w:val="00A010D3"/>
    <w:rsid w:val="00A2523C"/>
    <w:rsid w:val="00A33355"/>
    <w:rsid w:val="00A51980"/>
    <w:rsid w:val="00AD6DB6"/>
    <w:rsid w:val="00B45EAE"/>
    <w:rsid w:val="00B61346"/>
    <w:rsid w:val="00B86D73"/>
    <w:rsid w:val="00B94BB9"/>
    <w:rsid w:val="00BA0C0A"/>
    <w:rsid w:val="00BA20E7"/>
    <w:rsid w:val="00BA3A29"/>
    <w:rsid w:val="00BB537A"/>
    <w:rsid w:val="00BC0C53"/>
    <w:rsid w:val="00BD0E19"/>
    <w:rsid w:val="00BF5CE9"/>
    <w:rsid w:val="00C06185"/>
    <w:rsid w:val="00C3546C"/>
    <w:rsid w:val="00C57D9D"/>
    <w:rsid w:val="00C642C1"/>
    <w:rsid w:val="00C76A08"/>
    <w:rsid w:val="00C84FC5"/>
    <w:rsid w:val="00C93AF2"/>
    <w:rsid w:val="00CB0D85"/>
    <w:rsid w:val="00CD7DD3"/>
    <w:rsid w:val="00CE2B82"/>
    <w:rsid w:val="00CE6BDE"/>
    <w:rsid w:val="00CF39F7"/>
    <w:rsid w:val="00D04B40"/>
    <w:rsid w:val="00D07F56"/>
    <w:rsid w:val="00D20A2F"/>
    <w:rsid w:val="00D242C2"/>
    <w:rsid w:val="00D31079"/>
    <w:rsid w:val="00D55C1E"/>
    <w:rsid w:val="00D70EC0"/>
    <w:rsid w:val="00D74855"/>
    <w:rsid w:val="00DA072F"/>
    <w:rsid w:val="00DA21F4"/>
    <w:rsid w:val="00DB1F5D"/>
    <w:rsid w:val="00DB4D5A"/>
    <w:rsid w:val="00E4051D"/>
    <w:rsid w:val="00E408C1"/>
    <w:rsid w:val="00E43761"/>
    <w:rsid w:val="00E528F9"/>
    <w:rsid w:val="00E76F40"/>
    <w:rsid w:val="00EA5CE8"/>
    <w:rsid w:val="00EB2ECF"/>
    <w:rsid w:val="00EB7FB5"/>
    <w:rsid w:val="00EC02BC"/>
    <w:rsid w:val="00F33F4C"/>
    <w:rsid w:val="00F4177E"/>
    <w:rsid w:val="00F43033"/>
    <w:rsid w:val="00F531EF"/>
    <w:rsid w:val="00F77987"/>
    <w:rsid w:val="00FB5FA3"/>
    <w:rsid w:val="00FC5691"/>
    <w:rsid w:val="00FF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82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71082B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71082B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71082B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71082B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71082B"/>
    <w:rPr>
      <w:i/>
    </w:rPr>
  </w:style>
  <w:style w:type="character" w:customStyle="1" w:styleId="EquationVariables">
    <w:name w:val="EquationVariables"/>
    <w:rsid w:val="0071082B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3</cp:revision>
  <cp:lastPrinted>2013-09-14T17:29:00Z</cp:lastPrinted>
  <dcterms:created xsi:type="dcterms:W3CDTF">2014-06-04T14:55:00Z</dcterms:created>
  <dcterms:modified xsi:type="dcterms:W3CDTF">2014-06-04T15:04:00Z</dcterms:modified>
</cp:coreProperties>
</file>