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77785A" w:rsidP="0024424E">
      <w:pPr>
        <w:pStyle w:val="Title"/>
      </w:pPr>
      <w:r>
        <w:t>L</w:t>
      </w:r>
      <w:r w:rsidR="00824747">
        <w:t>ove In My Eyes</w:t>
      </w:r>
    </w:p>
    <w:p w:rsidR="001478B6" w:rsidRDefault="000C2889" w:rsidP="0024424E">
      <w:pPr>
        <w:pStyle w:val="Choreography"/>
        <w:keepNext/>
        <w:jc w:val="center"/>
      </w:pPr>
      <w:r>
        <w:t>Alise Halbert</w:t>
      </w:r>
    </w:p>
    <w:p w:rsidR="0024424E" w:rsidRDefault="0024424E" w:rsidP="0024424E">
      <w:pPr>
        <w:pStyle w:val="Choreography"/>
        <w:keepNext/>
        <w:jc w:val="center"/>
      </w:pPr>
    </w:p>
    <w:p w:rsidR="000C2889" w:rsidRDefault="000A1DBD" w:rsidP="000A1DBD">
      <w:pPr>
        <w:pStyle w:val="part"/>
      </w:pPr>
      <w:r>
        <w:t xml:space="preserve">WAIT </w:t>
      </w:r>
      <w:r w:rsidR="00824747">
        <w:t xml:space="preserve">One </w:t>
      </w:r>
      <w:r w:rsidR="003A5286">
        <w:t>Measure Facing Wall i</w:t>
      </w:r>
      <w:r w:rsidR="00824747">
        <w:t>n Butterfly</w:t>
      </w:r>
      <w:r w:rsidR="003A5286">
        <w:t xml:space="preserve"> Lunge with Trail Foot Free.</w:t>
      </w:r>
    </w:p>
    <w:p w:rsidR="00824747" w:rsidRDefault="00824747" w:rsidP="00824747">
      <w:pPr>
        <w:pStyle w:val="cueline"/>
        <w:keepNext w:val="0"/>
      </w:pPr>
      <w:r>
        <w:t xml:space="preserve">To Reverse Canter;  Bolero Spot Turn;  Canter;   </w:t>
      </w:r>
    </w:p>
    <w:p w:rsidR="001478B6" w:rsidRDefault="00BA6590" w:rsidP="00824747">
      <w:pPr>
        <w:pStyle w:val="part"/>
        <w:rPr>
          <w:u w:val="none"/>
        </w:rPr>
      </w:pPr>
      <w:r>
        <w:t>Part A</w:t>
      </w:r>
      <w:r w:rsidR="00415318">
        <w:t xml:space="preserve"> </w:t>
      </w:r>
    </w:p>
    <w:p w:rsidR="000A1DBD" w:rsidRDefault="00824747" w:rsidP="00E46C86">
      <w:pPr>
        <w:pStyle w:val="cueline"/>
        <w:keepNext w:val="0"/>
      </w:pPr>
      <w:r>
        <w:t>Waltz Away;  Thru, Face, Close to Closed;  Whisk;  Thru, Chasse Banjo;</w:t>
      </w:r>
    </w:p>
    <w:p w:rsidR="000A1DBD" w:rsidRDefault="00824747" w:rsidP="00E46C86">
      <w:pPr>
        <w:pStyle w:val="cueline"/>
        <w:keepNext w:val="0"/>
      </w:pPr>
      <w:r>
        <w:t>Manuver;  Spin Turn</w:t>
      </w:r>
      <w:r w:rsidR="003A5286">
        <w:t>;  Back, Chasse</w:t>
      </w:r>
      <w:r>
        <w:t xml:space="preserve"> Semi;  Pickup;</w:t>
      </w:r>
    </w:p>
    <w:p w:rsidR="00726373" w:rsidRDefault="00BA6590" w:rsidP="00BA6590">
      <w:pPr>
        <w:pStyle w:val="part"/>
        <w:rPr>
          <w:u w:val="none"/>
        </w:rPr>
      </w:pPr>
      <w:r>
        <w:t>Part B</w:t>
      </w:r>
    </w:p>
    <w:p w:rsidR="000A1DBD" w:rsidRDefault="00824747" w:rsidP="00BA6590">
      <w:pPr>
        <w:pStyle w:val="cueline"/>
        <w:keepNext w:val="0"/>
      </w:pPr>
      <w:r>
        <w:t>Diamond</w:t>
      </w:r>
      <w:r w:rsidR="003A5286">
        <w:t xml:space="preserve"> Turn; ; ; ;   Hover Telemark</w:t>
      </w:r>
      <w:r>
        <w:t xml:space="preserve"> Semi Line;  Thru, Hover, Banjo;</w:t>
      </w:r>
    </w:p>
    <w:p w:rsidR="00824747" w:rsidRDefault="00824747" w:rsidP="00BA6590">
      <w:pPr>
        <w:pStyle w:val="cueline"/>
        <w:keepNext w:val="0"/>
      </w:pPr>
      <w:r>
        <w:t>Back Chasse Sidecar;  Cross Check, Recover, Semi;</w:t>
      </w:r>
    </w:p>
    <w:p w:rsidR="00824747" w:rsidRDefault="00824747" w:rsidP="00BA6590">
      <w:pPr>
        <w:pStyle w:val="cueline"/>
        <w:keepNext w:val="0"/>
      </w:pPr>
      <w:r>
        <w:t>Thru, Chasse Banjo;  Manuver;  Back, Back / Lock, Back;</w:t>
      </w:r>
    </w:p>
    <w:p w:rsidR="00824747" w:rsidRDefault="00824747" w:rsidP="00BA6590">
      <w:pPr>
        <w:pStyle w:val="cueline"/>
        <w:keepNext w:val="0"/>
      </w:pPr>
      <w:r>
        <w:t>Impetus</w:t>
      </w:r>
      <w:r w:rsidR="0077785A">
        <w:t xml:space="preserve"> to Semi</w:t>
      </w:r>
      <w:r>
        <w:t>;  Pickup;  Telemark</w:t>
      </w:r>
      <w:r w:rsidR="0077785A">
        <w:t xml:space="preserve"> to Semi</w:t>
      </w:r>
      <w:r>
        <w:t>;  Thru, Flare, Touch Butterfly;</w:t>
      </w:r>
    </w:p>
    <w:p w:rsidR="00824747" w:rsidRDefault="00824747" w:rsidP="00BA6590">
      <w:pPr>
        <w:pStyle w:val="cueline"/>
        <w:keepNext w:val="0"/>
      </w:pPr>
      <w:r>
        <w:t>Canter;</w:t>
      </w:r>
    </w:p>
    <w:p w:rsidR="003D274A" w:rsidRDefault="00824747" w:rsidP="003D274A">
      <w:pPr>
        <w:pStyle w:val="part"/>
      </w:pPr>
      <w:r>
        <w:t>Parts C</w:t>
      </w:r>
    </w:p>
    <w:p w:rsidR="00404FF6" w:rsidRDefault="00824747" w:rsidP="00FD103A">
      <w:pPr>
        <w:pStyle w:val="cueline"/>
        <w:keepNext w:val="0"/>
      </w:pPr>
      <w:r>
        <w:t>Solo Turn; ;   Twice; ;   Lace Up; ; ; ;</w:t>
      </w:r>
    </w:p>
    <w:p w:rsidR="00C70B84" w:rsidRPr="006442D6" w:rsidRDefault="006442D6" w:rsidP="00A02DA5">
      <w:pPr>
        <w:pStyle w:val="part"/>
      </w:pPr>
      <w:r w:rsidRPr="006442D6">
        <w:t>P</w:t>
      </w:r>
      <w:r w:rsidR="00C70B84" w:rsidRPr="006442D6">
        <w:t>a</w:t>
      </w:r>
      <w:r w:rsidR="00FD103A">
        <w:t>rt D</w:t>
      </w:r>
    </w:p>
    <w:p w:rsidR="00C70B84" w:rsidRDefault="00FD103A" w:rsidP="00A02DA5">
      <w:pPr>
        <w:pStyle w:val="cueline"/>
        <w:keepNext w:val="0"/>
      </w:pPr>
      <w:r>
        <w:t>Bolero Spot Turn Line;   Canter Reverse;  Bolero Spot Turn Reverse;  Canter Open;</w:t>
      </w:r>
    </w:p>
    <w:p w:rsidR="00FD103A" w:rsidRDefault="003A5286" w:rsidP="00A02DA5">
      <w:pPr>
        <w:pStyle w:val="cueline"/>
        <w:keepNext w:val="0"/>
      </w:pPr>
      <w:r>
        <w:t>Circle Away and Together</w:t>
      </w:r>
      <w:r w:rsidR="00FD103A">
        <w:t xml:space="preserve"> Butterfly; ;   Waltz Away and Together; ;</w:t>
      </w:r>
    </w:p>
    <w:p w:rsidR="00FD103A" w:rsidRDefault="00FD103A" w:rsidP="00A02DA5">
      <w:pPr>
        <w:pStyle w:val="cueline"/>
        <w:keepNext w:val="0"/>
      </w:pPr>
      <w:r>
        <w:t xml:space="preserve">To Line  Forward, Touch;  Thru, Touch to Face;   Canter Twice;  ;  </w:t>
      </w:r>
    </w:p>
    <w:p w:rsidR="00FD103A" w:rsidRDefault="00FD103A" w:rsidP="00FD103A">
      <w:pPr>
        <w:pStyle w:val="part"/>
        <w:rPr>
          <w:u w:val="none"/>
        </w:rPr>
      </w:pPr>
      <w:r>
        <w:t xml:space="preserve">Part A </w:t>
      </w:r>
    </w:p>
    <w:p w:rsidR="00FD103A" w:rsidRDefault="00FD103A" w:rsidP="00FD103A">
      <w:pPr>
        <w:pStyle w:val="cueline"/>
        <w:keepNext w:val="0"/>
      </w:pPr>
      <w:r>
        <w:t>Waltz Away;  Thru, Face, Close to Closed;  Whisk;  Thru, Chasse Banjo;</w:t>
      </w:r>
    </w:p>
    <w:p w:rsidR="00FD103A" w:rsidRDefault="00FD103A" w:rsidP="00FD103A">
      <w:pPr>
        <w:pStyle w:val="cueline"/>
        <w:keepNext w:val="0"/>
      </w:pPr>
      <w:r>
        <w:t>Manuv</w:t>
      </w:r>
      <w:r w:rsidR="003A5286">
        <w:t>er;  Spin Turn;  Back, Chasse</w:t>
      </w:r>
      <w:r>
        <w:t xml:space="preserve"> Semi;  Pickup;</w:t>
      </w:r>
    </w:p>
    <w:p w:rsidR="0077785A" w:rsidRDefault="0077785A" w:rsidP="00FD103A">
      <w:pPr>
        <w:pStyle w:val="part"/>
      </w:pPr>
      <w:r>
        <w:t>Over to Part B (Diamond  Turn)</w:t>
      </w:r>
    </w:p>
    <w:p w:rsidR="0077785A" w:rsidRDefault="0077785A" w:rsidP="00FD103A">
      <w:pPr>
        <w:pStyle w:val="part"/>
      </w:pPr>
    </w:p>
    <w:p w:rsidR="00FD103A" w:rsidRDefault="00FD103A" w:rsidP="00FD103A">
      <w:pPr>
        <w:pStyle w:val="part"/>
        <w:rPr>
          <w:u w:val="none"/>
        </w:rPr>
      </w:pPr>
      <w:r>
        <w:lastRenderedPageBreak/>
        <w:t>Part B</w:t>
      </w:r>
    </w:p>
    <w:p w:rsidR="0077785A" w:rsidRDefault="0077785A" w:rsidP="0077785A">
      <w:pPr>
        <w:pStyle w:val="cueline"/>
        <w:keepNext w:val="0"/>
      </w:pPr>
      <w:r>
        <w:t>Diamond Turn; ; ; ;   Hover Telemark Semi Line;  Thru, Hover, Banjo;</w:t>
      </w:r>
    </w:p>
    <w:p w:rsidR="0077785A" w:rsidRDefault="0077785A" w:rsidP="0077785A">
      <w:pPr>
        <w:pStyle w:val="cueline"/>
        <w:keepNext w:val="0"/>
      </w:pPr>
      <w:r>
        <w:t>Back Chasse Sidecar;  Cross Check, Recover, Semi;</w:t>
      </w:r>
    </w:p>
    <w:p w:rsidR="0077785A" w:rsidRDefault="0077785A" w:rsidP="0077785A">
      <w:pPr>
        <w:pStyle w:val="cueline"/>
        <w:keepNext w:val="0"/>
      </w:pPr>
      <w:r>
        <w:t>Thru, Chasse Banjo;  Manuver;  Back, Back / Lock, Back;</w:t>
      </w:r>
    </w:p>
    <w:p w:rsidR="0077785A" w:rsidRDefault="0077785A" w:rsidP="0077785A">
      <w:pPr>
        <w:pStyle w:val="cueline"/>
        <w:keepNext w:val="0"/>
      </w:pPr>
      <w:r>
        <w:t>Impetus to Semi;  Pickup;  Telemark to Semi;  Thru, Flare, Touch Butterfly;</w:t>
      </w:r>
    </w:p>
    <w:p w:rsidR="0077785A" w:rsidRDefault="0077785A" w:rsidP="0077785A">
      <w:pPr>
        <w:pStyle w:val="cueline"/>
        <w:keepNext w:val="0"/>
      </w:pPr>
      <w:r>
        <w:t>Canter;</w:t>
      </w:r>
    </w:p>
    <w:p w:rsidR="00FD103A" w:rsidRDefault="00FD103A" w:rsidP="00FD103A">
      <w:pPr>
        <w:pStyle w:val="part"/>
      </w:pPr>
      <w:r>
        <w:t>Parts C</w:t>
      </w:r>
    </w:p>
    <w:p w:rsidR="00FD103A" w:rsidRDefault="00FD103A" w:rsidP="00FD103A">
      <w:pPr>
        <w:pStyle w:val="cueline"/>
        <w:keepNext w:val="0"/>
      </w:pPr>
      <w:r>
        <w:t>Solo Turn; ;   Twice; ;   Lace Up; ; ; ;</w:t>
      </w:r>
    </w:p>
    <w:p w:rsidR="00FD103A" w:rsidRPr="006442D6" w:rsidRDefault="00FD103A" w:rsidP="00FD103A">
      <w:pPr>
        <w:pStyle w:val="part"/>
      </w:pPr>
      <w:r w:rsidRPr="006442D6">
        <w:t>Pa</w:t>
      </w:r>
      <w:r>
        <w:t>rt D</w:t>
      </w:r>
    </w:p>
    <w:p w:rsidR="00FD103A" w:rsidRDefault="00FD103A" w:rsidP="00FD103A">
      <w:pPr>
        <w:pStyle w:val="cueline"/>
        <w:keepNext w:val="0"/>
      </w:pPr>
      <w:r>
        <w:t>Bolero Spot Turn Line;   Canter Reverse;  Bolero Spot Turn Reverse;  Canter Open;</w:t>
      </w:r>
    </w:p>
    <w:p w:rsidR="00FD103A" w:rsidRDefault="003A5286" w:rsidP="00FD103A">
      <w:pPr>
        <w:pStyle w:val="cueline"/>
        <w:keepNext w:val="0"/>
      </w:pPr>
      <w:r>
        <w:t>Circle Away and Together</w:t>
      </w:r>
      <w:r w:rsidR="00FD103A">
        <w:t xml:space="preserve"> Butterfly; ;   Waltz Away and Together; ;</w:t>
      </w:r>
    </w:p>
    <w:p w:rsidR="00EA6C60" w:rsidRDefault="00FD103A" w:rsidP="00EA6C60">
      <w:pPr>
        <w:pStyle w:val="cueline"/>
        <w:keepNext w:val="0"/>
      </w:pPr>
      <w:r>
        <w:t>To Line  Forward, Touch;  Thru, Touch to Face;   Canter Twice;  ;</w:t>
      </w:r>
      <w:r w:rsidR="00902B47">
        <w:t xml:space="preserve">  WAIT…</w:t>
      </w:r>
    </w:p>
    <w:p w:rsidR="00464570" w:rsidRDefault="00464570" w:rsidP="00464570">
      <w:pPr>
        <w:pStyle w:val="part"/>
      </w:pPr>
      <w:r>
        <w:t>Parts C</w:t>
      </w:r>
    </w:p>
    <w:p w:rsidR="00464570" w:rsidRDefault="00464570" w:rsidP="00464570">
      <w:pPr>
        <w:pStyle w:val="cueline"/>
        <w:keepNext w:val="0"/>
      </w:pPr>
      <w:r>
        <w:t xml:space="preserve">Solo Turn; ;   Twice; ;   Lace Up; ; ; ; </w:t>
      </w:r>
    </w:p>
    <w:p w:rsidR="00464570" w:rsidRPr="006442D6" w:rsidRDefault="00464570" w:rsidP="00464570">
      <w:pPr>
        <w:pStyle w:val="part"/>
      </w:pPr>
      <w:r w:rsidRPr="006442D6">
        <w:t>Pa</w:t>
      </w:r>
      <w:r>
        <w:t>rt D</w:t>
      </w:r>
      <w:r w:rsidR="00902B47">
        <w:t xml:space="preserve"> (1 - 4)</w:t>
      </w:r>
    </w:p>
    <w:p w:rsidR="002F5016" w:rsidRDefault="00464570" w:rsidP="002F5016">
      <w:pPr>
        <w:pStyle w:val="cueline"/>
        <w:keepNext w:val="0"/>
      </w:pPr>
      <w:r>
        <w:t>Bolero Spot Turn Line;   Canter Reverse;  Bolero Spot Turn Reverse;  Canter Open;</w:t>
      </w:r>
    </w:p>
    <w:p w:rsidR="002F5016" w:rsidRPr="006442D6" w:rsidRDefault="00902B47" w:rsidP="002F5016">
      <w:pPr>
        <w:pStyle w:val="part"/>
      </w:pPr>
      <w:r>
        <w:t>Ending</w:t>
      </w:r>
    </w:p>
    <w:p w:rsidR="002F5016" w:rsidRDefault="002F5016" w:rsidP="002F5016">
      <w:pPr>
        <w:pStyle w:val="cueline"/>
        <w:keepNext w:val="0"/>
      </w:pPr>
      <w:r>
        <w:t xml:space="preserve">Twirl Vine;  Thru, Face, Close;  Apart.  </w:t>
      </w:r>
    </w:p>
    <w:p w:rsidR="004871B8" w:rsidRDefault="004871B8" w:rsidP="00BA6590">
      <w:pPr>
        <w:pStyle w:val="cueline"/>
        <w:keepNext w:val="0"/>
      </w:pPr>
    </w:p>
    <w:sectPr w:rsidR="004871B8" w:rsidSect="00404FF6">
      <w:pgSz w:w="12240" w:h="15840"/>
      <w:pgMar w:top="864" w:right="1080" w:bottom="1440" w:left="108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E96"/>
    <w:rsid w:val="000A1DBD"/>
    <w:rsid w:val="000C2889"/>
    <w:rsid w:val="000C7A26"/>
    <w:rsid w:val="000E2F35"/>
    <w:rsid w:val="000F58FE"/>
    <w:rsid w:val="0010300F"/>
    <w:rsid w:val="00107778"/>
    <w:rsid w:val="001478B6"/>
    <w:rsid w:val="00213F99"/>
    <w:rsid w:val="0024424E"/>
    <w:rsid w:val="0025327F"/>
    <w:rsid w:val="002723DF"/>
    <w:rsid w:val="00276A32"/>
    <w:rsid w:val="002A6039"/>
    <w:rsid w:val="002C6C84"/>
    <w:rsid w:val="002D4774"/>
    <w:rsid w:val="002F5016"/>
    <w:rsid w:val="003304A4"/>
    <w:rsid w:val="00347409"/>
    <w:rsid w:val="003A5286"/>
    <w:rsid w:val="003C57C5"/>
    <w:rsid w:val="003D0230"/>
    <w:rsid w:val="003D274A"/>
    <w:rsid w:val="003E284E"/>
    <w:rsid w:val="003E74D1"/>
    <w:rsid w:val="003F4AAD"/>
    <w:rsid w:val="0040154D"/>
    <w:rsid w:val="00404FF6"/>
    <w:rsid w:val="00415318"/>
    <w:rsid w:val="00464570"/>
    <w:rsid w:val="004871B8"/>
    <w:rsid w:val="004B6328"/>
    <w:rsid w:val="005020ED"/>
    <w:rsid w:val="005119C8"/>
    <w:rsid w:val="00535BF0"/>
    <w:rsid w:val="005668B0"/>
    <w:rsid w:val="00575BA7"/>
    <w:rsid w:val="00597392"/>
    <w:rsid w:val="005D3679"/>
    <w:rsid w:val="00637C98"/>
    <w:rsid w:val="006442D6"/>
    <w:rsid w:val="00656DFB"/>
    <w:rsid w:val="00677FF5"/>
    <w:rsid w:val="006F6A01"/>
    <w:rsid w:val="00704A40"/>
    <w:rsid w:val="00706D7B"/>
    <w:rsid w:val="00726373"/>
    <w:rsid w:val="00730339"/>
    <w:rsid w:val="007604CE"/>
    <w:rsid w:val="00770149"/>
    <w:rsid w:val="0077785A"/>
    <w:rsid w:val="00796631"/>
    <w:rsid w:val="007D09A8"/>
    <w:rsid w:val="007E3FCC"/>
    <w:rsid w:val="007E4C5D"/>
    <w:rsid w:val="00824747"/>
    <w:rsid w:val="00845D1E"/>
    <w:rsid w:val="008825C2"/>
    <w:rsid w:val="008E41A6"/>
    <w:rsid w:val="008F5D59"/>
    <w:rsid w:val="00902B47"/>
    <w:rsid w:val="00973AEC"/>
    <w:rsid w:val="009A0086"/>
    <w:rsid w:val="009C2D2F"/>
    <w:rsid w:val="00A010D3"/>
    <w:rsid w:val="00A02DA5"/>
    <w:rsid w:val="00A33355"/>
    <w:rsid w:val="00A51980"/>
    <w:rsid w:val="00BA20E7"/>
    <w:rsid w:val="00BA6590"/>
    <w:rsid w:val="00BE51C7"/>
    <w:rsid w:val="00C06185"/>
    <w:rsid w:val="00C347A9"/>
    <w:rsid w:val="00C3546C"/>
    <w:rsid w:val="00C642C1"/>
    <w:rsid w:val="00C70B84"/>
    <w:rsid w:val="00C76A08"/>
    <w:rsid w:val="00CA091D"/>
    <w:rsid w:val="00CB0D85"/>
    <w:rsid w:val="00CE2B82"/>
    <w:rsid w:val="00D04B40"/>
    <w:rsid w:val="00D31079"/>
    <w:rsid w:val="00D55C1E"/>
    <w:rsid w:val="00E43761"/>
    <w:rsid w:val="00E46C86"/>
    <w:rsid w:val="00EA5CE8"/>
    <w:rsid w:val="00EA6C60"/>
    <w:rsid w:val="00EB2ECF"/>
    <w:rsid w:val="00F33F4C"/>
    <w:rsid w:val="00F40231"/>
    <w:rsid w:val="00F4177E"/>
    <w:rsid w:val="00F6315E"/>
    <w:rsid w:val="00FC5691"/>
    <w:rsid w:val="00FD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30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3D0230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3D0230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3D0230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3D0230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3D0230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3D0230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3D0230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3D0230"/>
    <w:rPr>
      <w:i/>
    </w:rPr>
  </w:style>
  <w:style w:type="character" w:customStyle="1" w:styleId="EquationVariables">
    <w:name w:val="EquationVariables"/>
    <w:rsid w:val="003D0230"/>
    <w:rPr>
      <w:i/>
    </w:rPr>
  </w:style>
  <w:style w:type="paragraph" w:styleId="BalloonText">
    <w:name w:val="Balloon Text"/>
    <w:basedOn w:val="Normal"/>
    <w:link w:val="BalloonTextChar"/>
    <w:semiHidden/>
    <w:unhideWhenUsed/>
    <w:rsid w:val="00276A32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semiHidden/>
    <w:rsid w:val="00276A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2</cp:revision>
  <cp:lastPrinted>2014-10-30T20:29:00Z</cp:lastPrinted>
  <dcterms:created xsi:type="dcterms:W3CDTF">2015-05-14T17:17:00Z</dcterms:created>
  <dcterms:modified xsi:type="dcterms:W3CDTF">2015-05-14T17:17:00Z</dcterms:modified>
</cp:coreProperties>
</file>