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4E" w:rsidRDefault="00C62D1C" w:rsidP="0024424E">
      <w:pPr>
        <w:pStyle w:val="Title"/>
      </w:pPr>
      <w:r>
        <w:t>Fools Rush In</w:t>
      </w:r>
    </w:p>
    <w:p w:rsidR="0024424E" w:rsidRDefault="00E528F9" w:rsidP="00B86D73">
      <w:pPr>
        <w:pStyle w:val="Choreography"/>
        <w:keepNext/>
        <w:jc w:val="center"/>
      </w:pPr>
      <w:r>
        <w:t>Richard Lamberty</w:t>
      </w:r>
    </w:p>
    <w:p w:rsidR="001A228B" w:rsidRPr="001A228B" w:rsidRDefault="001A228B" w:rsidP="001A228B">
      <w:pPr>
        <w:pStyle w:val="part"/>
        <w:rPr>
          <w:sz w:val="24"/>
          <w:szCs w:val="24"/>
        </w:rPr>
      </w:pPr>
      <w:bookmarkStart w:id="0" w:name="OLE_LINK1"/>
      <w:bookmarkStart w:id="1" w:name="OLE_LINK2"/>
      <w:r>
        <w:rPr>
          <w:sz w:val="24"/>
          <w:szCs w:val="24"/>
        </w:rPr>
        <w:t>Introduction</w:t>
      </w:r>
    </w:p>
    <w:p w:rsidR="001A228B" w:rsidRDefault="001A228B" w:rsidP="001A228B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Wait in Open Position, Facing, Man facing Diagonal Line and Wall, Lead Feet Free;   ;</w:t>
      </w:r>
    </w:p>
    <w:p w:rsidR="001A228B" w:rsidRDefault="001A228B" w:rsidP="001A228B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Apart, Point;   Together, Touch (CP / DLW);</w:t>
      </w:r>
    </w:p>
    <w:p w:rsidR="001478B6" w:rsidRPr="001A228B" w:rsidRDefault="00C62D1C" w:rsidP="00207238">
      <w:pPr>
        <w:pStyle w:val="part"/>
        <w:rPr>
          <w:sz w:val="24"/>
          <w:szCs w:val="24"/>
        </w:rPr>
      </w:pPr>
      <w:r>
        <w:rPr>
          <w:sz w:val="24"/>
          <w:szCs w:val="24"/>
        </w:rPr>
        <w:t>Dance</w:t>
      </w:r>
    </w:p>
    <w:bookmarkEnd w:id="0"/>
    <w:bookmarkEnd w:id="1"/>
    <w:p w:rsidR="00270B10" w:rsidRDefault="00C50490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Hover to Semi</w:t>
      </w:r>
      <w:r w:rsidR="001A228B">
        <w:rPr>
          <w:sz w:val="22"/>
          <w:szCs w:val="22"/>
        </w:rPr>
        <w:t xml:space="preserve"> (DLC)</w:t>
      </w:r>
      <w:r>
        <w:rPr>
          <w:sz w:val="22"/>
          <w:szCs w:val="22"/>
        </w:rPr>
        <w:t xml:space="preserve">;  </w:t>
      </w:r>
      <w:r w:rsidR="00270B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Promenade Weave; ;  </w:t>
      </w:r>
      <w:r w:rsidR="00270B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Three Step;  </w:t>
      </w:r>
    </w:p>
    <w:p w:rsidR="00C50490" w:rsidRDefault="00C50490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Half Natural;  Tipple Chasse Pivot;  </w:t>
      </w:r>
      <w:r w:rsidR="00270B10">
        <w:rPr>
          <w:sz w:val="22"/>
          <w:szCs w:val="22"/>
        </w:rPr>
        <w:t xml:space="preserve"> </w:t>
      </w:r>
      <w:r>
        <w:rPr>
          <w:sz w:val="22"/>
          <w:szCs w:val="22"/>
        </w:rPr>
        <w:t>Open Impetus</w:t>
      </w:r>
      <w:r w:rsidR="00270B10">
        <w:rPr>
          <w:sz w:val="22"/>
          <w:szCs w:val="22"/>
        </w:rPr>
        <w:t xml:space="preserve"> to Semi Line;   Feather Finish</w:t>
      </w:r>
      <w:r>
        <w:rPr>
          <w:sz w:val="22"/>
          <w:szCs w:val="22"/>
        </w:rPr>
        <w:t xml:space="preserve">;  </w:t>
      </w:r>
    </w:p>
    <w:p w:rsidR="00743512" w:rsidRDefault="00743512" w:rsidP="00DA21F4">
      <w:pPr>
        <w:pStyle w:val="cueline"/>
        <w:keepNext w:val="0"/>
        <w:spacing w:line="320" w:lineRule="atLeast"/>
        <w:rPr>
          <w:sz w:val="22"/>
          <w:szCs w:val="22"/>
        </w:rPr>
      </w:pPr>
    </w:p>
    <w:p w:rsidR="00155E7C" w:rsidRDefault="00155E7C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Reverse Wave; ; </w:t>
      </w:r>
      <w:r w:rsidR="00C62D1C">
        <w:rPr>
          <w:sz w:val="22"/>
          <w:szCs w:val="22"/>
        </w:rPr>
        <w:t xml:space="preserve"> Back Feather;  </w:t>
      </w:r>
      <w:r>
        <w:rPr>
          <w:sz w:val="22"/>
          <w:szCs w:val="22"/>
        </w:rPr>
        <w:t xml:space="preserve">Back Three Step;  </w:t>
      </w:r>
    </w:p>
    <w:p w:rsidR="00C62D1C" w:rsidRDefault="00155E7C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Closed</w:t>
      </w:r>
      <w:r w:rsidR="00C62D1C">
        <w:rPr>
          <w:sz w:val="22"/>
          <w:szCs w:val="22"/>
        </w:rPr>
        <w:t xml:space="preserve"> Impetus;  Feather Finish</w:t>
      </w:r>
      <w:r>
        <w:rPr>
          <w:sz w:val="22"/>
          <w:szCs w:val="22"/>
        </w:rPr>
        <w:t xml:space="preserve"> Diagonal Center</w:t>
      </w:r>
      <w:r w:rsidR="00C62D1C">
        <w:rPr>
          <w:sz w:val="22"/>
          <w:szCs w:val="22"/>
        </w:rPr>
        <w:t>;</w:t>
      </w:r>
    </w:p>
    <w:p w:rsidR="00C62D1C" w:rsidRDefault="00C62D1C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Reverse Fallaway Slip;  Contra Check, Recover;</w:t>
      </w:r>
    </w:p>
    <w:p w:rsidR="00155E7C" w:rsidRDefault="00155E7C" w:rsidP="00DA21F4">
      <w:pPr>
        <w:pStyle w:val="cueline"/>
        <w:keepNext w:val="0"/>
        <w:spacing w:line="320" w:lineRule="atLeast"/>
        <w:rPr>
          <w:sz w:val="22"/>
          <w:szCs w:val="22"/>
        </w:rPr>
      </w:pPr>
    </w:p>
    <w:p w:rsidR="002C28ED" w:rsidRDefault="00155E7C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Hover Telemark to Semi;  Natural Weave; ;    </w:t>
      </w:r>
      <w:r w:rsidR="002C28ED">
        <w:rPr>
          <w:sz w:val="22"/>
          <w:szCs w:val="22"/>
        </w:rPr>
        <w:t>Hover Telemark to Banjo;  Forward Twisty Vine 4;</w:t>
      </w:r>
    </w:p>
    <w:p w:rsidR="001A228B" w:rsidRDefault="002C28ED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Curved Feather Check</w:t>
      </w:r>
      <w:r w:rsidR="001A228B">
        <w:rPr>
          <w:sz w:val="22"/>
          <w:szCs w:val="22"/>
        </w:rPr>
        <w:t xml:space="preserve"> (Underturn)</w:t>
      </w:r>
      <w:r>
        <w:rPr>
          <w:sz w:val="22"/>
          <w:szCs w:val="22"/>
        </w:rPr>
        <w:t xml:space="preserve">;  </w:t>
      </w:r>
      <w:r w:rsidR="001A228B">
        <w:rPr>
          <w:sz w:val="22"/>
          <w:szCs w:val="22"/>
        </w:rPr>
        <w:t>Outside Change to Semi</w:t>
      </w:r>
      <w:r>
        <w:rPr>
          <w:sz w:val="22"/>
          <w:szCs w:val="22"/>
        </w:rPr>
        <w:t xml:space="preserve"> Diagonal Center;   </w:t>
      </w:r>
    </w:p>
    <w:p w:rsidR="002C28ED" w:rsidRDefault="001A228B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Feather Finish</w:t>
      </w:r>
      <w:r w:rsidR="002C28ED">
        <w:rPr>
          <w:sz w:val="22"/>
          <w:szCs w:val="22"/>
        </w:rPr>
        <w:t xml:space="preserve">; </w:t>
      </w:r>
    </w:p>
    <w:p w:rsidR="000620CE" w:rsidRDefault="000620CE" w:rsidP="00DA21F4">
      <w:pPr>
        <w:pStyle w:val="cueline"/>
        <w:keepNext w:val="0"/>
        <w:spacing w:line="320" w:lineRule="atLeast"/>
        <w:rPr>
          <w:sz w:val="22"/>
          <w:szCs w:val="22"/>
        </w:rPr>
      </w:pPr>
    </w:p>
    <w:p w:rsidR="00270B10" w:rsidRDefault="00270B10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Open Telemark</w:t>
      </w:r>
      <w:r w:rsidR="000620CE">
        <w:rPr>
          <w:sz w:val="22"/>
          <w:szCs w:val="22"/>
        </w:rPr>
        <w:t xml:space="preserve">;  Natural Hover Cross; ;  </w:t>
      </w:r>
    </w:p>
    <w:p w:rsidR="00270B10" w:rsidRDefault="000620CE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Reverse Wave Check with Rocks and Lilt; ; ; </w:t>
      </w:r>
      <w:r w:rsidR="00270B10">
        <w:rPr>
          <w:sz w:val="22"/>
          <w:szCs w:val="22"/>
        </w:rPr>
        <w:t xml:space="preserve">  </w:t>
      </w:r>
      <w:r>
        <w:rPr>
          <w:sz w:val="22"/>
          <w:szCs w:val="22"/>
        </w:rPr>
        <w:t>Weave Ending;</w:t>
      </w:r>
      <w:r w:rsidR="00C50490">
        <w:rPr>
          <w:sz w:val="22"/>
          <w:szCs w:val="22"/>
        </w:rPr>
        <w:t xml:space="preserve"> </w:t>
      </w:r>
    </w:p>
    <w:p w:rsidR="000620CE" w:rsidRDefault="00C50490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Double Reverse Spin;</w:t>
      </w:r>
    </w:p>
    <w:p w:rsidR="00A45CE0" w:rsidRDefault="00A45CE0" w:rsidP="00DA21F4">
      <w:pPr>
        <w:pStyle w:val="cueline"/>
        <w:keepNext w:val="0"/>
        <w:spacing w:line="320" w:lineRule="atLeast"/>
        <w:rPr>
          <w:sz w:val="22"/>
          <w:szCs w:val="22"/>
        </w:rPr>
      </w:pPr>
    </w:p>
    <w:p w:rsidR="00A45CE0" w:rsidRDefault="00A45CE0" w:rsidP="00A45CE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Hover to Semi (DLC);   Promenade Weave; ;   Three Step;  </w:t>
      </w:r>
    </w:p>
    <w:p w:rsidR="00A45CE0" w:rsidRDefault="00A45CE0" w:rsidP="00A45CE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Half Natural;  Tipple Chasse Pivot;   Open Impetus to Semi Line;   Feather Finish;  </w:t>
      </w:r>
    </w:p>
    <w:p w:rsidR="00A45CE0" w:rsidRDefault="00A45CE0" w:rsidP="00A45CE0">
      <w:pPr>
        <w:pStyle w:val="cueline"/>
        <w:keepNext w:val="0"/>
        <w:spacing w:line="320" w:lineRule="atLeast"/>
        <w:rPr>
          <w:sz w:val="22"/>
          <w:szCs w:val="22"/>
        </w:rPr>
      </w:pPr>
    </w:p>
    <w:p w:rsidR="00A45CE0" w:rsidRDefault="00A45CE0" w:rsidP="00A45CE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Reverse Wave; ;  Back Feather;  Back Three Step;  </w:t>
      </w:r>
    </w:p>
    <w:p w:rsidR="00A45CE0" w:rsidRDefault="00A45CE0" w:rsidP="00A45CE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Closed Impetus;  Feather Finish Diagonal Center;</w:t>
      </w:r>
    </w:p>
    <w:p w:rsidR="00A45CE0" w:rsidRDefault="00A45CE0" w:rsidP="00A45CE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Reverse Fallaway Slip;  Contra Check, Recover;</w:t>
      </w:r>
    </w:p>
    <w:p w:rsidR="00A45CE0" w:rsidRDefault="00A45CE0" w:rsidP="00A45CE0">
      <w:pPr>
        <w:pStyle w:val="cueline"/>
        <w:keepNext w:val="0"/>
        <w:spacing w:line="320" w:lineRule="atLeast"/>
        <w:rPr>
          <w:sz w:val="22"/>
          <w:szCs w:val="22"/>
        </w:rPr>
      </w:pPr>
    </w:p>
    <w:p w:rsidR="00A45CE0" w:rsidRDefault="00A45CE0" w:rsidP="00A45CE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Hover Telemark to Semi;  Natural Weave; ;    Hover Telemark to Banjo;  Forward Twisty Vine 4;</w:t>
      </w:r>
    </w:p>
    <w:p w:rsidR="00A45CE0" w:rsidRDefault="00A45CE0" w:rsidP="00A45CE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Curved Feather Check (Underturn);  Outside Change to Semi Diagonal Center;   </w:t>
      </w:r>
    </w:p>
    <w:p w:rsidR="00A45CE0" w:rsidRDefault="00A45CE0" w:rsidP="00A45CE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Feather Finish; </w:t>
      </w:r>
    </w:p>
    <w:p w:rsidR="00A45CE0" w:rsidRDefault="00A45CE0" w:rsidP="00A45CE0">
      <w:pPr>
        <w:pStyle w:val="cueline"/>
        <w:keepNext w:val="0"/>
        <w:spacing w:line="320" w:lineRule="atLeast"/>
        <w:rPr>
          <w:sz w:val="22"/>
          <w:szCs w:val="22"/>
        </w:rPr>
      </w:pPr>
    </w:p>
    <w:p w:rsidR="00A45CE0" w:rsidRDefault="00A45CE0" w:rsidP="00A45CE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Open Telemark;  Natural Hover Cross; ;  </w:t>
      </w:r>
    </w:p>
    <w:p w:rsidR="00A45CE0" w:rsidRDefault="00A45CE0" w:rsidP="00A45CE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Reverse Wave Check with Rocks and Lilt; ; ;   Weave Ending; </w:t>
      </w:r>
    </w:p>
    <w:p w:rsidR="00A45CE0" w:rsidRDefault="00A45CE0" w:rsidP="00A45CE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Double Reverse Spin;</w:t>
      </w:r>
    </w:p>
    <w:p w:rsidR="00A45CE0" w:rsidRDefault="00A45CE0" w:rsidP="00DA21F4">
      <w:pPr>
        <w:pStyle w:val="cueline"/>
        <w:keepNext w:val="0"/>
        <w:spacing w:line="320" w:lineRule="atLeast"/>
        <w:rPr>
          <w:sz w:val="22"/>
          <w:szCs w:val="22"/>
        </w:rPr>
      </w:pPr>
    </w:p>
    <w:p w:rsidR="00743512" w:rsidRPr="00743512" w:rsidRDefault="00743512" w:rsidP="00743512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Ending</w:t>
      </w:r>
    </w:p>
    <w:p w:rsidR="00743512" w:rsidRDefault="00D07FDD" w:rsidP="00DA072F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Hover to Semi</w:t>
      </w:r>
      <w:r w:rsidR="00743512">
        <w:rPr>
          <w:sz w:val="22"/>
          <w:szCs w:val="22"/>
        </w:rPr>
        <w:t>;</w:t>
      </w:r>
      <w:r>
        <w:rPr>
          <w:sz w:val="22"/>
          <w:szCs w:val="22"/>
        </w:rPr>
        <w:t xml:space="preserve">  </w:t>
      </w:r>
      <w:r w:rsidR="00C76872">
        <w:rPr>
          <w:sz w:val="22"/>
          <w:szCs w:val="22"/>
        </w:rPr>
        <w:t>Thru, -, Side to High Line;  Change Sway.</w:t>
      </w:r>
    </w:p>
    <w:p w:rsidR="00DA072F" w:rsidRPr="00B86D73" w:rsidRDefault="00DA072F" w:rsidP="00DA072F">
      <w:pPr>
        <w:pStyle w:val="cueline"/>
        <w:keepNext w:val="0"/>
        <w:spacing w:line="320" w:lineRule="atLeast"/>
        <w:rPr>
          <w:sz w:val="22"/>
          <w:szCs w:val="22"/>
        </w:rPr>
      </w:pPr>
    </w:p>
    <w:sectPr w:rsidR="00DA072F" w:rsidRPr="00B86D73" w:rsidSect="00A2523C">
      <w:pgSz w:w="12240" w:h="15840"/>
      <w:pgMar w:top="720" w:right="864" w:bottom="720" w:left="86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C24E0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Choregoraphy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Recor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Sequenc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Phas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Spee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Minidisk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185"/>
    <w:rsid w:val="000006BB"/>
    <w:rsid w:val="00000E96"/>
    <w:rsid w:val="0004457F"/>
    <w:rsid w:val="000620CE"/>
    <w:rsid w:val="000C7A26"/>
    <w:rsid w:val="000F58FE"/>
    <w:rsid w:val="0010300F"/>
    <w:rsid w:val="00107778"/>
    <w:rsid w:val="001478B6"/>
    <w:rsid w:val="00155E7C"/>
    <w:rsid w:val="00172646"/>
    <w:rsid w:val="00192184"/>
    <w:rsid w:val="00192ECA"/>
    <w:rsid w:val="001A228B"/>
    <w:rsid w:val="001B6F2B"/>
    <w:rsid w:val="001F2943"/>
    <w:rsid w:val="0020243B"/>
    <w:rsid w:val="00207238"/>
    <w:rsid w:val="002230CE"/>
    <w:rsid w:val="0022765E"/>
    <w:rsid w:val="0024424E"/>
    <w:rsid w:val="0025327F"/>
    <w:rsid w:val="00260C5F"/>
    <w:rsid w:val="00270B10"/>
    <w:rsid w:val="002723DF"/>
    <w:rsid w:val="002A6039"/>
    <w:rsid w:val="002B0E60"/>
    <w:rsid w:val="002C28ED"/>
    <w:rsid w:val="002C6C84"/>
    <w:rsid w:val="002D4774"/>
    <w:rsid w:val="003304A4"/>
    <w:rsid w:val="00332317"/>
    <w:rsid w:val="00384A72"/>
    <w:rsid w:val="003E2726"/>
    <w:rsid w:val="003E284E"/>
    <w:rsid w:val="003F15BB"/>
    <w:rsid w:val="003F4AAD"/>
    <w:rsid w:val="004301B8"/>
    <w:rsid w:val="004B6328"/>
    <w:rsid w:val="004F11B6"/>
    <w:rsid w:val="004F2780"/>
    <w:rsid w:val="005020ED"/>
    <w:rsid w:val="00535BF0"/>
    <w:rsid w:val="0055149E"/>
    <w:rsid w:val="005668B0"/>
    <w:rsid w:val="00575BA7"/>
    <w:rsid w:val="005951A3"/>
    <w:rsid w:val="006050E5"/>
    <w:rsid w:val="00645283"/>
    <w:rsid w:val="00667A49"/>
    <w:rsid w:val="006D0A3A"/>
    <w:rsid w:val="006D3F92"/>
    <w:rsid w:val="00704A40"/>
    <w:rsid w:val="0071082B"/>
    <w:rsid w:val="00726373"/>
    <w:rsid w:val="00730339"/>
    <w:rsid w:val="00743512"/>
    <w:rsid w:val="007578A3"/>
    <w:rsid w:val="00796631"/>
    <w:rsid w:val="007A4A27"/>
    <w:rsid w:val="007B7197"/>
    <w:rsid w:val="007D2110"/>
    <w:rsid w:val="007D4C8B"/>
    <w:rsid w:val="007E3FCC"/>
    <w:rsid w:val="007E4C5D"/>
    <w:rsid w:val="008329FD"/>
    <w:rsid w:val="00846A87"/>
    <w:rsid w:val="00846FDD"/>
    <w:rsid w:val="008825C2"/>
    <w:rsid w:val="00882F24"/>
    <w:rsid w:val="008B6396"/>
    <w:rsid w:val="008E41A6"/>
    <w:rsid w:val="008F5D59"/>
    <w:rsid w:val="008F7CA8"/>
    <w:rsid w:val="00913C1C"/>
    <w:rsid w:val="00944E90"/>
    <w:rsid w:val="00965966"/>
    <w:rsid w:val="009D6857"/>
    <w:rsid w:val="009E3450"/>
    <w:rsid w:val="00A010D3"/>
    <w:rsid w:val="00A2523C"/>
    <w:rsid w:val="00A33355"/>
    <w:rsid w:val="00A45CE0"/>
    <w:rsid w:val="00A51980"/>
    <w:rsid w:val="00AD6DB6"/>
    <w:rsid w:val="00B45EAE"/>
    <w:rsid w:val="00B61346"/>
    <w:rsid w:val="00B86D73"/>
    <w:rsid w:val="00B94BB9"/>
    <w:rsid w:val="00BA0C0A"/>
    <w:rsid w:val="00BA20E7"/>
    <w:rsid w:val="00BA3A29"/>
    <w:rsid w:val="00BB537A"/>
    <w:rsid w:val="00BC0C53"/>
    <w:rsid w:val="00BD0E19"/>
    <w:rsid w:val="00BF5CE9"/>
    <w:rsid w:val="00C06185"/>
    <w:rsid w:val="00C3546C"/>
    <w:rsid w:val="00C50490"/>
    <w:rsid w:val="00C57D9D"/>
    <w:rsid w:val="00C62D1C"/>
    <w:rsid w:val="00C642C1"/>
    <w:rsid w:val="00C76872"/>
    <w:rsid w:val="00C76A08"/>
    <w:rsid w:val="00C84FC5"/>
    <w:rsid w:val="00C93AF2"/>
    <w:rsid w:val="00CB0D85"/>
    <w:rsid w:val="00CD7DD3"/>
    <w:rsid w:val="00CE2B82"/>
    <w:rsid w:val="00CE6BDE"/>
    <w:rsid w:val="00CF39F7"/>
    <w:rsid w:val="00D04B40"/>
    <w:rsid w:val="00D07F56"/>
    <w:rsid w:val="00D07FDD"/>
    <w:rsid w:val="00D20A2F"/>
    <w:rsid w:val="00D242C2"/>
    <w:rsid w:val="00D31079"/>
    <w:rsid w:val="00D55C1E"/>
    <w:rsid w:val="00D70EC0"/>
    <w:rsid w:val="00D74855"/>
    <w:rsid w:val="00DA072F"/>
    <w:rsid w:val="00DA21F4"/>
    <w:rsid w:val="00DB1F5D"/>
    <w:rsid w:val="00DB4D5A"/>
    <w:rsid w:val="00E4051D"/>
    <w:rsid w:val="00E408C1"/>
    <w:rsid w:val="00E43761"/>
    <w:rsid w:val="00E528F9"/>
    <w:rsid w:val="00E76F40"/>
    <w:rsid w:val="00EA5CE8"/>
    <w:rsid w:val="00EB2ECF"/>
    <w:rsid w:val="00EB7FB5"/>
    <w:rsid w:val="00EC02BC"/>
    <w:rsid w:val="00F33F4C"/>
    <w:rsid w:val="00F4177E"/>
    <w:rsid w:val="00F43033"/>
    <w:rsid w:val="00F531EF"/>
    <w:rsid w:val="00F77987"/>
    <w:rsid w:val="00FB5FA3"/>
    <w:rsid w:val="00FC5691"/>
    <w:rsid w:val="00FF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82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Heading2">
    <w:name w:val="heading 2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Heading3">
    <w:name w:val="heading 3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Heading4">
    <w:name w:val="heading 4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Heading5">
    <w:name w:val="heading 5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Heading6">
    <w:name w:val="heading 6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Heading7">
    <w:name w:val="heading 7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Heading8">
    <w:name w:val="heading 8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Heading9">
    <w:name w:val="heading 9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oreography">
    <w:name w:val="Choreography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cueline">
    <w:name w:val="cueline"/>
    <w:basedOn w:val="Normal"/>
    <w:rsid w:val="0071082B"/>
    <w:pPr>
      <w:keepNext/>
      <w:spacing w:line="360" w:lineRule="atLeast"/>
    </w:pPr>
    <w:rPr>
      <w:b/>
      <w:color w:val="000000"/>
      <w:sz w:val="24"/>
    </w:rPr>
  </w:style>
  <w:style w:type="paragraph" w:styleId="Date">
    <w:name w:val="Date"/>
    <w:basedOn w:val="Normal"/>
    <w:rsid w:val="0071082B"/>
    <w:pPr>
      <w:tabs>
        <w:tab w:val="left" w:pos="2160"/>
      </w:tabs>
    </w:pPr>
    <w:rPr>
      <w:rFonts w:ascii="Times New Roman" w:hAnsi="Times New Roman"/>
      <w:color w:val="000000"/>
      <w:sz w:val="24"/>
    </w:rPr>
  </w:style>
  <w:style w:type="paragraph" w:customStyle="1" w:styleId="Minidisk">
    <w:name w:val="Minidisk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part">
    <w:name w:val="part"/>
    <w:basedOn w:val="Normal"/>
    <w:rsid w:val="0071082B"/>
    <w:pPr>
      <w:spacing w:before="340" w:after="200" w:line="300" w:lineRule="atLeast"/>
    </w:pPr>
    <w:rPr>
      <w:b/>
      <w:color w:val="000000"/>
      <w:sz w:val="28"/>
      <w:u w:val="single"/>
    </w:rPr>
  </w:style>
  <w:style w:type="paragraph" w:customStyle="1" w:styleId="Phase">
    <w:name w:val="Phase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Record">
    <w:name w:val="Record"/>
    <w:basedOn w:val="Normal"/>
    <w:rsid w:val="0071082B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equence">
    <w:name w:val="Sequence"/>
    <w:basedOn w:val="Normal"/>
    <w:rsid w:val="0071082B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peed">
    <w:name w:val="Speed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styleId="Title">
    <w:name w:val="Title"/>
    <w:basedOn w:val="Normal"/>
    <w:qFormat/>
    <w:rsid w:val="0071082B"/>
    <w:pPr>
      <w:keepNext/>
      <w:spacing w:line="380" w:lineRule="atLeast"/>
      <w:jc w:val="center"/>
    </w:pPr>
    <w:rPr>
      <w:b/>
      <w:color w:val="000000"/>
      <w:sz w:val="40"/>
    </w:rPr>
  </w:style>
  <w:style w:type="character" w:styleId="Emphasis">
    <w:name w:val="Emphasis"/>
    <w:qFormat/>
    <w:rsid w:val="0071082B"/>
    <w:rPr>
      <w:i/>
    </w:rPr>
  </w:style>
  <w:style w:type="character" w:customStyle="1" w:styleId="EquationVariables">
    <w:name w:val="EquationVariables"/>
    <w:rsid w:val="0071082B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Moon</vt:lpstr>
    </vt:vector>
  </TitlesOfParts>
  <Company>REXL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Moon</dc:title>
  <dc:creator>Richard E. Lamberety</dc:creator>
  <cp:lastModifiedBy>rexl</cp:lastModifiedBy>
  <cp:revision>5</cp:revision>
  <cp:lastPrinted>2013-09-14T17:29:00Z</cp:lastPrinted>
  <dcterms:created xsi:type="dcterms:W3CDTF">2014-06-04T14:55:00Z</dcterms:created>
  <dcterms:modified xsi:type="dcterms:W3CDTF">2014-10-22T14:28:00Z</dcterms:modified>
</cp:coreProperties>
</file>