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4E" w:rsidRDefault="007949BD" w:rsidP="0024424E">
      <w:pPr>
        <w:pStyle w:val="Title"/>
      </w:pPr>
      <w:r>
        <w:t xml:space="preserve">Emotion </w:t>
      </w:r>
    </w:p>
    <w:p w:rsidR="0024424E" w:rsidRDefault="007949BD" w:rsidP="001259BE">
      <w:pPr>
        <w:pStyle w:val="Choreography"/>
        <w:keepNext/>
        <w:jc w:val="center"/>
      </w:pPr>
      <w:r>
        <w:t>Alise Halbert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7949BD">
        <w:t>One</w:t>
      </w:r>
      <w:r w:rsidR="00824747">
        <w:t xml:space="preserve"> </w:t>
      </w:r>
      <w:r w:rsidR="00FF04E7">
        <w:t xml:space="preserve"> </w:t>
      </w:r>
      <w:r w:rsidR="007949BD">
        <w:t xml:space="preserve">Measure in Closed Position facing WALL with </w:t>
      </w:r>
      <w:r w:rsidR="000F6622">
        <w:t>Lead Feet Free.</w:t>
      </w:r>
    </w:p>
    <w:p w:rsidR="00E67FCD" w:rsidRDefault="000F6622" w:rsidP="00824747">
      <w:pPr>
        <w:pStyle w:val="cueline"/>
        <w:keepNext w:val="0"/>
      </w:pPr>
      <w:r>
        <w:t xml:space="preserve">Wait;  </w:t>
      </w:r>
      <w:r w:rsidR="007949BD">
        <w:t>Hip Lift</w:t>
      </w:r>
      <w:r w:rsidR="0047653A">
        <w:t>;</w:t>
      </w:r>
      <w:r w:rsidR="007949BD">
        <w:t xml:space="preserve">  Shoulder to Shoulder;  Hip Lift;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47653A">
        <w:t xml:space="preserve"> (8 meas)</w:t>
      </w:r>
    </w:p>
    <w:p w:rsidR="0047653A" w:rsidRDefault="007949BD" w:rsidP="00C635D1">
      <w:pPr>
        <w:pStyle w:val="cueline"/>
        <w:keepNext w:val="0"/>
      </w:pPr>
      <w:r>
        <w:t xml:space="preserve">Basic Ending;  Underarm Turn;  New Yorker;  Cross Body to Handshake; </w:t>
      </w:r>
      <w:bookmarkStart w:id="0" w:name="_GoBack"/>
      <w:bookmarkEnd w:id="0"/>
    </w:p>
    <w:p w:rsidR="007949BD" w:rsidRDefault="007949BD" w:rsidP="00C635D1">
      <w:pPr>
        <w:pStyle w:val="cueline"/>
        <w:keepNext w:val="0"/>
      </w:pPr>
      <w:r>
        <w:t>Half Moon to Left Open; ;  New Yorker;  Spot Turn;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7949BD">
        <w:t xml:space="preserve"> (8</w:t>
      </w:r>
      <w:r w:rsidR="005E75C8">
        <w:t xml:space="preserve"> meas)</w:t>
      </w:r>
    </w:p>
    <w:p w:rsidR="005E75C8" w:rsidRDefault="007949BD" w:rsidP="00AB519D">
      <w:pPr>
        <w:pStyle w:val="cueline"/>
        <w:keepNext w:val="0"/>
      </w:pPr>
      <w:r>
        <w:t>Break to Open</w:t>
      </w:r>
      <w:r w:rsidR="005E75C8">
        <w:t>;</w:t>
      </w:r>
      <w:r>
        <w:t xml:space="preserve">  Bolero Walk;  Thru and Swivel to Face, Fence Line with Arm Sweep;</w:t>
      </w:r>
    </w:p>
    <w:p w:rsidR="007949BD" w:rsidRDefault="007949BD" w:rsidP="00AB519D">
      <w:pPr>
        <w:pStyle w:val="cueline"/>
        <w:keepNext w:val="0"/>
      </w:pPr>
      <w:r>
        <w:t>Aida;  Aida Line to Switch Rock;  Thru and Swivel to Face to Spot Turn;</w:t>
      </w:r>
    </w:p>
    <w:p w:rsidR="007949BD" w:rsidRDefault="007949BD" w:rsidP="00AB519D">
      <w:pPr>
        <w:pStyle w:val="cueline"/>
        <w:keepNext w:val="0"/>
      </w:pPr>
      <w:r>
        <w:t>Lunge Break;  Underarm Turn to Butterfly;</w:t>
      </w:r>
    </w:p>
    <w:p w:rsidR="00E67FCD" w:rsidRDefault="007949BD" w:rsidP="00E67FCD">
      <w:pPr>
        <w:pStyle w:val="part"/>
        <w:rPr>
          <w:u w:val="none"/>
        </w:rPr>
      </w:pPr>
      <w:r>
        <w:t>Part  C (14</w:t>
      </w:r>
      <w:r w:rsidR="005E75C8">
        <w:t xml:space="preserve"> meas)</w:t>
      </w:r>
    </w:p>
    <w:p w:rsidR="000A2C33" w:rsidRDefault="007949BD" w:rsidP="000F6622">
      <w:pPr>
        <w:pStyle w:val="cueline"/>
        <w:keepNext w:val="0"/>
      </w:pPr>
      <w:r>
        <w:t xml:space="preserve">Opening Out Twice; </w:t>
      </w:r>
      <w:r w:rsidR="000A2C33">
        <w:t>;</w:t>
      </w:r>
      <w:r>
        <w:t xml:space="preserve">  Basic Ending;  Right Pass;  New Yorker to New Yorker in 4; ;</w:t>
      </w:r>
    </w:p>
    <w:p w:rsidR="007949BD" w:rsidRDefault="007949BD" w:rsidP="000F6622">
      <w:pPr>
        <w:pStyle w:val="cueline"/>
        <w:keepNext w:val="0"/>
      </w:pPr>
      <w:r>
        <w:t>Riff Turn;  New Yorker;  Reverse Underarm Turn;  Left Side Pass;</w:t>
      </w:r>
    </w:p>
    <w:p w:rsidR="007949BD" w:rsidRDefault="007949BD" w:rsidP="000F6622">
      <w:pPr>
        <w:pStyle w:val="cueline"/>
        <w:keepNext w:val="0"/>
      </w:pPr>
      <w:r>
        <w:t>Horseshoe Turn; ;  Twice; ;</w:t>
      </w:r>
    </w:p>
    <w:p w:rsidR="007949BD" w:rsidRDefault="007949BD" w:rsidP="007949BD">
      <w:pPr>
        <w:pStyle w:val="part"/>
        <w:rPr>
          <w:u w:val="none"/>
        </w:rPr>
      </w:pPr>
      <w:r>
        <w:t>Part  A (8 meas)</w:t>
      </w:r>
    </w:p>
    <w:p w:rsidR="007949BD" w:rsidRDefault="007949BD" w:rsidP="007949BD">
      <w:pPr>
        <w:pStyle w:val="cueline"/>
        <w:keepNext w:val="0"/>
      </w:pPr>
      <w:r>
        <w:t xml:space="preserve">Basic Ending;  Underarm Turn;  New Yorker;  Cross Body to Handshake; </w:t>
      </w:r>
    </w:p>
    <w:p w:rsidR="000A2C33" w:rsidRDefault="007949BD" w:rsidP="007949BD">
      <w:pPr>
        <w:pStyle w:val="cueline"/>
        <w:keepNext w:val="0"/>
      </w:pPr>
      <w:r>
        <w:t>Half Moon to Left Open; ;  New Yorker;  Spot Turn;</w:t>
      </w:r>
    </w:p>
    <w:p w:rsidR="007949BD" w:rsidRDefault="007949BD" w:rsidP="007949BD">
      <w:pPr>
        <w:pStyle w:val="part"/>
        <w:rPr>
          <w:u w:val="none"/>
        </w:rPr>
      </w:pPr>
      <w:r>
        <w:t>Part  B (8 meas)</w:t>
      </w:r>
    </w:p>
    <w:p w:rsidR="007949BD" w:rsidRDefault="007949BD" w:rsidP="007949BD">
      <w:pPr>
        <w:pStyle w:val="cueline"/>
        <w:keepNext w:val="0"/>
      </w:pPr>
      <w:r>
        <w:t>Break to Open;  Bolero Walk;  Thru and Swivel to Face, Fence Line with Arm Sweep;</w:t>
      </w:r>
    </w:p>
    <w:p w:rsidR="007949BD" w:rsidRDefault="007949BD" w:rsidP="007949BD">
      <w:pPr>
        <w:pStyle w:val="cueline"/>
        <w:keepNext w:val="0"/>
      </w:pPr>
      <w:r>
        <w:t>Aida;  Aida Line to Switch Rock;  Thru and Swivel to Face to Spot Turn;</w:t>
      </w:r>
    </w:p>
    <w:p w:rsidR="007949BD" w:rsidRDefault="007949BD" w:rsidP="007949BD">
      <w:pPr>
        <w:pStyle w:val="cueline"/>
        <w:keepNext w:val="0"/>
      </w:pPr>
      <w:r>
        <w:t>Lunge Break;  Underarm Turn to Butterfly;</w:t>
      </w:r>
    </w:p>
    <w:p w:rsidR="007949BD" w:rsidRDefault="007949BD" w:rsidP="007949BD">
      <w:pPr>
        <w:pStyle w:val="part"/>
        <w:rPr>
          <w:u w:val="none"/>
        </w:rPr>
      </w:pPr>
      <w:r>
        <w:t>Part  C (12</w:t>
      </w:r>
      <w:r>
        <w:t xml:space="preserve"> meas)</w:t>
      </w:r>
    </w:p>
    <w:p w:rsidR="007949BD" w:rsidRDefault="007949BD" w:rsidP="007949BD">
      <w:pPr>
        <w:pStyle w:val="cueline"/>
        <w:keepNext w:val="0"/>
      </w:pPr>
      <w:r>
        <w:t>Opening Out Twice; ;  Basic Ending;  Right Pass;  New Yorker to New Yorker in 4; ;</w:t>
      </w:r>
    </w:p>
    <w:p w:rsidR="007949BD" w:rsidRDefault="007949BD" w:rsidP="007949BD">
      <w:pPr>
        <w:pStyle w:val="cueline"/>
        <w:keepNext w:val="0"/>
      </w:pPr>
      <w:r>
        <w:t>Riff Turn;  New Yorker;  Reverse Underarm Turn;  Left Side Pass;</w:t>
      </w:r>
    </w:p>
    <w:p w:rsidR="000A2C33" w:rsidRDefault="007949BD" w:rsidP="007949BD">
      <w:pPr>
        <w:pStyle w:val="cueline"/>
        <w:keepNext w:val="0"/>
      </w:pPr>
      <w:r>
        <w:t xml:space="preserve">Horseshoe Turn; ; </w:t>
      </w:r>
    </w:p>
    <w:p w:rsidR="007949BD" w:rsidRDefault="007949BD" w:rsidP="007949BD">
      <w:pPr>
        <w:pStyle w:val="cueline"/>
        <w:keepNext w:val="0"/>
      </w:pPr>
    </w:p>
    <w:p w:rsidR="007949BD" w:rsidRDefault="007949BD" w:rsidP="007949BD">
      <w:pPr>
        <w:pStyle w:val="part"/>
        <w:rPr>
          <w:u w:val="none"/>
        </w:rPr>
      </w:pPr>
      <w:r>
        <w:t>Part  B (8 meas)</w:t>
      </w:r>
    </w:p>
    <w:p w:rsidR="007949BD" w:rsidRDefault="007949BD" w:rsidP="007949BD">
      <w:pPr>
        <w:pStyle w:val="cueline"/>
        <w:keepNext w:val="0"/>
      </w:pPr>
      <w:r>
        <w:t>Break to Open;  Bolero Walk;  Thru and Swivel to Face, Fence Line with Arm Sweep;</w:t>
      </w:r>
    </w:p>
    <w:p w:rsidR="007949BD" w:rsidRDefault="007949BD" w:rsidP="007949BD">
      <w:pPr>
        <w:pStyle w:val="cueline"/>
        <w:keepNext w:val="0"/>
      </w:pPr>
      <w:r>
        <w:t>Aida;  Aida Line to Switch Rock;  Thru and Swivel to Face to Spot Turn;</w:t>
      </w:r>
    </w:p>
    <w:p w:rsidR="007949BD" w:rsidRDefault="007949BD" w:rsidP="007949BD">
      <w:pPr>
        <w:pStyle w:val="cueline"/>
        <w:keepNext w:val="0"/>
      </w:pPr>
      <w:r>
        <w:t>Lunge Break;  Underarm Turn to Butterfly;</w:t>
      </w:r>
    </w:p>
    <w:p w:rsidR="007949BD" w:rsidRDefault="007949BD" w:rsidP="007949BD">
      <w:pPr>
        <w:pStyle w:val="part"/>
        <w:rPr>
          <w:u w:val="none"/>
        </w:rPr>
      </w:pPr>
      <w:r>
        <w:t>Part  C (10</w:t>
      </w:r>
      <w:r>
        <w:t xml:space="preserve"> meas)</w:t>
      </w:r>
    </w:p>
    <w:p w:rsidR="007949BD" w:rsidRDefault="007949BD" w:rsidP="007949BD">
      <w:pPr>
        <w:pStyle w:val="cueline"/>
        <w:keepNext w:val="0"/>
      </w:pPr>
      <w:r>
        <w:t>Opening Out Twice; ;  Basic Ending;  Right Pass;  New Yorker to New Yorker in 4; ;</w:t>
      </w:r>
    </w:p>
    <w:p w:rsidR="007949BD" w:rsidRDefault="007949BD" w:rsidP="007949BD">
      <w:pPr>
        <w:pStyle w:val="cueline"/>
        <w:keepNext w:val="0"/>
      </w:pPr>
      <w:r>
        <w:t>Riff Turn;  New Yorker;  Reverse Underarm Turn;  Left Side Pass;</w:t>
      </w:r>
    </w:p>
    <w:p w:rsidR="00D02EF1" w:rsidRDefault="00902B47" w:rsidP="00D02EF1">
      <w:pPr>
        <w:pStyle w:val="part"/>
      </w:pPr>
      <w:r>
        <w:t>Ending</w:t>
      </w:r>
    </w:p>
    <w:p w:rsidR="002477A5" w:rsidRDefault="007949BD" w:rsidP="00BA6590">
      <w:pPr>
        <w:pStyle w:val="cueline"/>
        <w:keepNext w:val="0"/>
      </w:pPr>
      <w:r>
        <w:t>Shoulder to Shoulder;  Side Close Twice; ;  Side to Highline, Change Sway;  Embrace</w:t>
      </w:r>
      <w:r w:rsidR="001259BE">
        <w:t>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49BD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A567D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67FCD"/>
    <w:rsid w:val="00EA5CE8"/>
    <w:rsid w:val="00EA6C60"/>
    <w:rsid w:val="00EB2ECF"/>
    <w:rsid w:val="00F13884"/>
    <w:rsid w:val="00F33F4C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36730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20</cp:revision>
  <cp:lastPrinted>2015-10-14T19:45:00Z</cp:lastPrinted>
  <dcterms:created xsi:type="dcterms:W3CDTF">2015-04-07T22:10:00Z</dcterms:created>
  <dcterms:modified xsi:type="dcterms:W3CDTF">2016-09-26T00:52:00Z</dcterms:modified>
</cp:coreProperties>
</file>