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C84FC5" w:rsidP="0024424E">
      <w:pPr>
        <w:pStyle w:val="Title"/>
      </w:pPr>
      <w:r>
        <w:t>Eljana Tango</w:t>
      </w:r>
    </w:p>
    <w:p w:rsidR="0024424E" w:rsidRDefault="00D74855" w:rsidP="00B86D73">
      <w:pPr>
        <w:pStyle w:val="Choreography"/>
        <w:keepNext/>
        <w:jc w:val="center"/>
      </w:pPr>
      <w:r>
        <w:t>Richard Lamberty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846A87">
        <w:rPr>
          <w:sz w:val="24"/>
          <w:szCs w:val="24"/>
        </w:rPr>
        <w:t>ONE</w:t>
      </w:r>
      <w:r w:rsidR="00172646" w:rsidRPr="00C93AF2">
        <w:rPr>
          <w:sz w:val="24"/>
          <w:szCs w:val="24"/>
        </w:rPr>
        <w:t xml:space="preserve"> Measures in CP facing </w:t>
      </w:r>
      <w:r w:rsidR="00384A72">
        <w:rPr>
          <w:sz w:val="24"/>
          <w:szCs w:val="24"/>
        </w:rPr>
        <w:t xml:space="preserve">Diagonal </w:t>
      </w:r>
      <w:r w:rsidR="00C84FC5">
        <w:rPr>
          <w:sz w:val="24"/>
          <w:szCs w:val="24"/>
        </w:rPr>
        <w:t>Wall</w:t>
      </w:r>
      <w:r w:rsidR="00172646" w:rsidRPr="00C93AF2">
        <w:rPr>
          <w:sz w:val="24"/>
          <w:szCs w:val="24"/>
        </w:rPr>
        <w:t>, lead feet free</w:t>
      </w:r>
      <w:r w:rsidR="00F33F4C" w:rsidRPr="00C93AF2">
        <w:rPr>
          <w:sz w:val="24"/>
          <w:szCs w:val="24"/>
        </w:rPr>
        <w:t>.</w:t>
      </w:r>
    </w:p>
    <w:p w:rsidR="00172646" w:rsidRPr="00C93AF2" w:rsidRDefault="00172646" w:rsidP="00B86D73">
      <w:pPr>
        <w:pStyle w:val="cueline"/>
        <w:keepNext w:val="0"/>
        <w:spacing w:line="320" w:lineRule="atLeast"/>
        <w:rPr>
          <w:sz w:val="22"/>
          <w:szCs w:val="22"/>
        </w:rPr>
      </w:pPr>
      <w:r w:rsidRPr="00C93AF2">
        <w:rPr>
          <w:sz w:val="22"/>
          <w:szCs w:val="22"/>
        </w:rPr>
        <w:t>Wait</w:t>
      </w:r>
      <w:r w:rsidR="00EB7FB5">
        <w:rPr>
          <w:sz w:val="22"/>
          <w:szCs w:val="22"/>
        </w:rPr>
        <w:t xml:space="preserve">;  </w:t>
      </w:r>
      <w:r w:rsidR="00C84FC5">
        <w:rPr>
          <w:sz w:val="22"/>
          <w:szCs w:val="22"/>
        </w:rPr>
        <w:t>Five Step</w:t>
      </w:r>
      <w:r w:rsidR="00EB7FB5">
        <w:rPr>
          <w:sz w:val="22"/>
          <w:szCs w:val="22"/>
        </w:rPr>
        <w:t>;</w:t>
      </w:r>
      <w:r w:rsidR="00C84FC5">
        <w:rPr>
          <w:sz w:val="22"/>
          <w:szCs w:val="22"/>
        </w:rPr>
        <w:t xml:space="preserve"> -, -,   Closed Promenade; 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</w:p>
    <w:bookmarkEnd w:id="0"/>
    <w:bookmarkEnd w:id="1"/>
    <w:p w:rsidR="00C84FC5" w:rsidRDefault="00C84FC5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Walk to Lunge;   Rock Turn; </w:t>
      </w:r>
      <w:r w:rsidR="007D4C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(Closed Finish);  Curved Walk 2;  </w:t>
      </w:r>
    </w:p>
    <w:p w:rsidR="00C84FC5" w:rsidRDefault="00C84FC5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Turn;  Closed Finish;  Link  Closed Promenade; ;</w:t>
      </w:r>
    </w:p>
    <w:p w:rsidR="00C84FC5" w:rsidRDefault="00C84FC5" w:rsidP="00B86D73">
      <w:pPr>
        <w:pStyle w:val="cueline"/>
        <w:keepNext w:val="0"/>
        <w:spacing w:line="320" w:lineRule="atLeast"/>
        <w:rPr>
          <w:b w:val="0"/>
          <w:sz w:val="22"/>
          <w:szCs w:val="22"/>
        </w:rPr>
      </w:pPr>
    </w:p>
    <w:p w:rsid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Walk to Lunge;   Rock Turn; </w:t>
      </w:r>
      <w:r w:rsidR="007D4C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(Closed Finish);  Curved Walk 2;  </w:t>
      </w:r>
    </w:p>
    <w:p w:rsidR="00EB7FB5" w:rsidRDefault="00C84FC5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Turn;  Closed Finish;  Link  Closed Promenade; 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</w:p>
    <w:p w:rsidR="00EB7FB5" w:rsidRDefault="00C84FC5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Curved Walk 2;  </w:t>
      </w:r>
      <w:r w:rsidR="00EB7FB5">
        <w:rPr>
          <w:sz w:val="22"/>
          <w:szCs w:val="22"/>
        </w:rPr>
        <w:t xml:space="preserve">Open Telemark;  </w:t>
      </w:r>
      <w:r w:rsidR="00BC0C53">
        <w:rPr>
          <w:sz w:val="22"/>
          <w:szCs w:val="22"/>
        </w:rPr>
        <w:t xml:space="preserve"> </w:t>
      </w:r>
      <w:r w:rsidR="00EB7FB5">
        <w:rPr>
          <w:sz w:val="22"/>
          <w:szCs w:val="22"/>
        </w:rPr>
        <w:t>Quick Manuver Pivot Semi;  Closed Ending;</w:t>
      </w:r>
    </w:p>
    <w:p w:rsidR="00C84FC5" w:rsidRDefault="00C84FC5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Curved Walk 2;  Open Telemark;   Quick Manuver Pivot Semi;  Closed Ending;</w:t>
      </w:r>
    </w:p>
    <w:p w:rsidR="00C84FC5" w:rsidRPr="00C93AF2" w:rsidRDefault="00C84FC5" w:rsidP="00C84FC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A</w:t>
      </w:r>
    </w:p>
    <w:p w:rsid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Walk to Lunge;   Rock Turn; </w:t>
      </w:r>
      <w:r w:rsidR="007D4C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(Closed Finish);  Curved Walk 2;  </w:t>
      </w:r>
    </w:p>
    <w:p w:rsidR="00C84FC5" w:rsidRP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Turn;  Closed Finish;  Link  Closed Promenade; 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</w:t>
      </w:r>
    </w:p>
    <w:p w:rsid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Curved Walk 2;   Open Reverse Turn;   </w:t>
      </w:r>
      <w:r w:rsidR="00B94BB9">
        <w:rPr>
          <w:sz w:val="22"/>
          <w:szCs w:val="22"/>
        </w:rPr>
        <w:t xml:space="preserve">Back Walk 2 </w:t>
      </w:r>
      <w:r>
        <w:rPr>
          <w:sz w:val="22"/>
          <w:szCs w:val="22"/>
        </w:rPr>
        <w:t xml:space="preserve"> Banjo; </w:t>
      </w:r>
      <w:r w:rsidR="007D4C8B">
        <w:rPr>
          <w:sz w:val="22"/>
          <w:szCs w:val="22"/>
        </w:rPr>
        <w:t xml:space="preserve"> </w:t>
      </w:r>
      <w:r>
        <w:rPr>
          <w:sz w:val="22"/>
          <w:szCs w:val="22"/>
        </w:rPr>
        <w:t>Open Finish</w:t>
      </w:r>
      <w:r w:rsidR="007D4C8B">
        <w:rPr>
          <w:sz w:val="22"/>
          <w:szCs w:val="22"/>
        </w:rPr>
        <w:t xml:space="preserve"> Check</w:t>
      </w:r>
      <w:r>
        <w:rPr>
          <w:sz w:val="22"/>
          <w:szCs w:val="22"/>
        </w:rPr>
        <w:t xml:space="preserve">;   </w:t>
      </w:r>
    </w:p>
    <w:p w:rsidR="00EB7FB5" w:rsidRDefault="00B94BB9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</w:t>
      </w:r>
      <w:r w:rsidR="00C84FC5">
        <w:rPr>
          <w:sz w:val="22"/>
          <w:szCs w:val="22"/>
        </w:rPr>
        <w:t>Rock, Recover, Outside Swivel</w:t>
      </w:r>
      <w:r w:rsidR="00EB7FB5">
        <w:rPr>
          <w:sz w:val="22"/>
          <w:szCs w:val="22"/>
        </w:rPr>
        <w:t>;</w:t>
      </w:r>
      <w:r w:rsidR="00C84FC5">
        <w:rPr>
          <w:sz w:val="22"/>
          <w:szCs w:val="22"/>
        </w:rPr>
        <w:t xml:space="preserve">  Thru Vine 4;  Thru, -, Close TWIST </w:t>
      </w:r>
      <w:r>
        <w:rPr>
          <w:sz w:val="22"/>
          <w:szCs w:val="22"/>
        </w:rPr>
        <w:t xml:space="preserve"> </w:t>
      </w:r>
      <w:r w:rsidR="00C84FC5">
        <w:rPr>
          <w:sz w:val="22"/>
          <w:szCs w:val="22"/>
        </w:rPr>
        <w:t>Semi;</w:t>
      </w:r>
    </w:p>
    <w:p w:rsid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Closed Ending;</w:t>
      </w:r>
    </w:p>
    <w:p w:rsid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</w:p>
    <w:p w:rsid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Curved Walk 2;   Open Reverse Turn;   </w:t>
      </w:r>
      <w:r w:rsidR="00B94BB9">
        <w:rPr>
          <w:sz w:val="22"/>
          <w:szCs w:val="22"/>
        </w:rPr>
        <w:t xml:space="preserve">Back Walk 2 </w:t>
      </w:r>
      <w:r>
        <w:rPr>
          <w:sz w:val="22"/>
          <w:szCs w:val="22"/>
        </w:rPr>
        <w:t xml:space="preserve"> Banjo; </w:t>
      </w:r>
      <w:r w:rsidR="007D4C8B">
        <w:rPr>
          <w:sz w:val="22"/>
          <w:szCs w:val="22"/>
        </w:rPr>
        <w:t xml:space="preserve"> </w:t>
      </w:r>
      <w:r>
        <w:rPr>
          <w:sz w:val="22"/>
          <w:szCs w:val="22"/>
        </w:rPr>
        <w:t>Open Finish</w:t>
      </w:r>
      <w:r w:rsidR="007D4C8B">
        <w:rPr>
          <w:sz w:val="22"/>
          <w:szCs w:val="22"/>
        </w:rPr>
        <w:t xml:space="preserve"> Check</w:t>
      </w:r>
      <w:r>
        <w:rPr>
          <w:sz w:val="22"/>
          <w:szCs w:val="22"/>
        </w:rPr>
        <w:t xml:space="preserve">;   </w:t>
      </w:r>
    </w:p>
    <w:p w:rsidR="00C84FC5" w:rsidRDefault="00B94BB9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Back Rock</w:t>
      </w:r>
      <w:r w:rsidR="00C84FC5">
        <w:rPr>
          <w:sz w:val="22"/>
          <w:szCs w:val="22"/>
        </w:rPr>
        <w:t xml:space="preserve">, Recover, Outside Swivel;  Thru Vine 4;  Thru, -, Close TWIST </w:t>
      </w:r>
      <w:r>
        <w:rPr>
          <w:sz w:val="22"/>
          <w:szCs w:val="22"/>
        </w:rPr>
        <w:t xml:space="preserve"> </w:t>
      </w:r>
      <w:r w:rsidR="00C84FC5">
        <w:rPr>
          <w:sz w:val="22"/>
          <w:szCs w:val="22"/>
        </w:rPr>
        <w:t>Semi;</w:t>
      </w:r>
    </w:p>
    <w:p w:rsid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Closed Ending;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Part </w:t>
      </w:r>
      <w:r w:rsidR="00C84FC5">
        <w:rPr>
          <w:sz w:val="24"/>
          <w:szCs w:val="24"/>
        </w:rPr>
        <w:t>D</w:t>
      </w:r>
    </w:p>
    <w:p w:rsidR="00EB7FB5" w:rsidRDefault="00EB7FB5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Curved Walk 2;  </w:t>
      </w:r>
      <w:r w:rsidR="00BC0C53">
        <w:rPr>
          <w:sz w:val="22"/>
          <w:szCs w:val="22"/>
        </w:rPr>
        <w:t xml:space="preserve"> </w:t>
      </w:r>
      <w:r w:rsidR="00C84FC5">
        <w:rPr>
          <w:sz w:val="22"/>
          <w:szCs w:val="22"/>
        </w:rPr>
        <w:t>Turning Tango Draw</w:t>
      </w:r>
      <w:r>
        <w:rPr>
          <w:sz w:val="22"/>
          <w:szCs w:val="22"/>
        </w:rPr>
        <w:t>;</w:t>
      </w:r>
      <w:r w:rsidR="00C84FC5">
        <w:rPr>
          <w:sz w:val="22"/>
          <w:szCs w:val="22"/>
        </w:rPr>
        <w:t xml:space="preserve">  Curved Walk 2;  Turning Tango Draw;</w:t>
      </w:r>
    </w:p>
    <w:p w:rsidR="00C84FC5" w:rsidRDefault="00C84FC5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Corte, </w:t>
      </w:r>
      <w:r w:rsidR="00260C5F">
        <w:rPr>
          <w:sz w:val="22"/>
          <w:szCs w:val="22"/>
        </w:rPr>
        <w:t xml:space="preserve">-, </w:t>
      </w:r>
      <w:r>
        <w:rPr>
          <w:sz w:val="22"/>
          <w:szCs w:val="22"/>
        </w:rPr>
        <w:t>Recover</w:t>
      </w:r>
      <w:r w:rsidR="00260C5F">
        <w:rPr>
          <w:sz w:val="22"/>
          <w:szCs w:val="22"/>
        </w:rPr>
        <w:t xml:space="preserve"> -, </w:t>
      </w:r>
      <w:r>
        <w:rPr>
          <w:sz w:val="22"/>
          <w:szCs w:val="22"/>
        </w:rPr>
        <w:t>;  Five Step; -, -,   Closed Promenade; ;</w:t>
      </w:r>
    </w:p>
    <w:p w:rsidR="00EB7FB5" w:rsidRPr="00C93AF2" w:rsidRDefault="00C84FC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 and Tag</w:t>
      </w:r>
    </w:p>
    <w:p w:rsidR="00C84FC5" w:rsidRDefault="00C84FC5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Curved Walk 2;   Open Reverse Turn;   </w:t>
      </w:r>
      <w:r w:rsidR="00B94BB9">
        <w:rPr>
          <w:sz w:val="22"/>
          <w:szCs w:val="22"/>
        </w:rPr>
        <w:t xml:space="preserve">Back Walk 2 </w:t>
      </w:r>
      <w:r>
        <w:rPr>
          <w:sz w:val="22"/>
          <w:szCs w:val="22"/>
        </w:rPr>
        <w:t xml:space="preserve"> Banjo; </w:t>
      </w:r>
      <w:r w:rsidR="007D4C8B">
        <w:rPr>
          <w:sz w:val="22"/>
          <w:szCs w:val="22"/>
        </w:rPr>
        <w:t xml:space="preserve"> </w:t>
      </w:r>
      <w:r>
        <w:rPr>
          <w:sz w:val="22"/>
          <w:szCs w:val="22"/>
        </w:rPr>
        <w:t>Open Finish</w:t>
      </w:r>
      <w:r w:rsidR="007D4C8B">
        <w:rPr>
          <w:sz w:val="22"/>
          <w:szCs w:val="22"/>
        </w:rPr>
        <w:t xml:space="preserve"> Check</w:t>
      </w:r>
      <w:r>
        <w:rPr>
          <w:sz w:val="22"/>
          <w:szCs w:val="22"/>
        </w:rPr>
        <w:t xml:space="preserve">;   </w:t>
      </w:r>
    </w:p>
    <w:p w:rsidR="000C7A26" w:rsidRDefault="00B94BB9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Back Rock</w:t>
      </w:r>
      <w:r w:rsidR="00C84FC5">
        <w:rPr>
          <w:sz w:val="22"/>
          <w:szCs w:val="22"/>
        </w:rPr>
        <w:t xml:space="preserve">, Recover, Outside Swivel;  Thru Vine 4;  Thru, -, Close TWIST </w:t>
      </w:r>
      <w:r>
        <w:rPr>
          <w:sz w:val="22"/>
          <w:szCs w:val="22"/>
        </w:rPr>
        <w:t xml:space="preserve"> </w:t>
      </w:r>
      <w:r w:rsidR="00C84FC5">
        <w:rPr>
          <w:sz w:val="22"/>
          <w:szCs w:val="22"/>
        </w:rPr>
        <w:t xml:space="preserve"> Semi;</w:t>
      </w:r>
    </w:p>
    <w:p w:rsidR="00C84FC5" w:rsidRPr="00B86D73" w:rsidRDefault="007D4C8B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Thru, Side, </w:t>
      </w:r>
      <w:r w:rsidR="00C84FC5">
        <w:rPr>
          <w:sz w:val="22"/>
          <w:szCs w:val="22"/>
        </w:rPr>
        <w:t xml:space="preserve"> </w:t>
      </w:r>
      <w:r w:rsidR="00B94BB9">
        <w:rPr>
          <w:sz w:val="22"/>
          <w:szCs w:val="22"/>
        </w:rPr>
        <w:t xml:space="preserve"> </w:t>
      </w:r>
      <w:r w:rsidR="00C84FC5">
        <w:rPr>
          <w:sz w:val="22"/>
          <w:szCs w:val="22"/>
        </w:rPr>
        <w:t>Oversway.</w:t>
      </w:r>
    </w:p>
    <w:sectPr w:rsidR="00C84FC5" w:rsidRPr="00B86D73" w:rsidSect="006D0A3A">
      <w:pgSz w:w="12240" w:h="15840"/>
      <w:pgMar w:top="864" w:right="1008" w:bottom="864" w:left="10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7A26"/>
    <w:rsid w:val="000F58FE"/>
    <w:rsid w:val="0010300F"/>
    <w:rsid w:val="00107778"/>
    <w:rsid w:val="001478B6"/>
    <w:rsid w:val="00172646"/>
    <w:rsid w:val="00207238"/>
    <w:rsid w:val="0022765E"/>
    <w:rsid w:val="0024424E"/>
    <w:rsid w:val="0025327F"/>
    <w:rsid w:val="00260C5F"/>
    <w:rsid w:val="002723DF"/>
    <w:rsid w:val="002A6039"/>
    <w:rsid w:val="002B0E60"/>
    <w:rsid w:val="002C6C84"/>
    <w:rsid w:val="002D4774"/>
    <w:rsid w:val="003304A4"/>
    <w:rsid w:val="00384A72"/>
    <w:rsid w:val="003E284E"/>
    <w:rsid w:val="003F4AAD"/>
    <w:rsid w:val="004B6328"/>
    <w:rsid w:val="005020ED"/>
    <w:rsid w:val="00535BF0"/>
    <w:rsid w:val="005668B0"/>
    <w:rsid w:val="00575BA7"/>
    <w:rsid w:val="00645283"/>
    <w:rsid w:val="00667A49"/>
    <w:rsid w:val="006D0A3A"/>
    <w:rsid w:val="00704A40"/>
    <w:rsid w:val="00726373"/>
    <w:rsid w:val="00730339"/>
    <w:rsid w:val="00796631"/>
    <w:rsid w:val="007D4C8B"/>
    <w:rsid w:val="007E3FCC"/>
    <w:rsid w:val="007E4C5D"/>
    <w:rsid w:val="00846A87"/>
    <w:rsid w:val="00846FDD"/>
    <w:rsid w:val="008825C2"/>
    <w:rsid w:val="008E41A6"/>
    <w:rsid w:val="008F5D59"/>
    <w:rsid w:val="00913C1C"/>
    <w:rsid w:val="00A010D3"/>
    <w:rsid w:val="00A33355"/>
    <w:rsid w:val="00A51980"/>
    <w:rsid w:val="00B61346"/>
    <w:rsid w:val="00B86D73"/>
    <w:rsid w:val="00B94BB9"/>
    <w:rsid w:val="00BA20E7"/>
    <w:rsid w:val="00BC0C53"/>
    <w:rsid w:val="00BF5CE9"/>
    <w:rsid w:val="00C06185"/>
    <w:rsid w:val="00C3546C"/>
    <w:rsid w:val="00C642C1"/>
    <w:rsid w:val="00C76A08"/>
    <w:rsid w:val="00C84FC5"/>
    <w:rsid w:val="00C93AF2"/>
    <w:rsid w:val="00CB0D85"/>
    <w:rsid w:val="00CD7DD3"/>
    <w:rsid w:val="00CE2B82"/>
    <w:rsid w:val="00CE6BDE"/>
    <w:rsid w:val="00D04B40"/>
    <w:rsid w:val="00D31079"/>
    <w:rsid w:val="00D55C1E"/>
    <w:rsid w:val="00D74855"/>
    <w:rsid w:val="00E4051D"/>
    <w:rsid w:val="00E43761"/>
    <w:rsid w:val="00EA5CE8"/>
    <w:rsid w:val="00EB2ECF"/>
    <w:rsid w:val="00EB7FB5"/>
    <w:rsid w:val="00F33F4C"/>
    <w:rsid w:val="00F4177E"/>
    <w:rsid w:val="00FB5FA3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oreography">
    <w:name w:val="Choreography"/>
    <w:basedOn w:val="Normal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basedOn w:val="Normal"/>
    <w:qFormat/>
    <w:rPr>
      <w:i/>
    </w:rPr>
  </w:style>
  <w:style w:type="character" w:customStyle="1" w:styleId="EquationVariables">
    <w:name w:val="EquationVariables"/>
    <w:basedOn w:val="Normal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5</cp:revision>
  <cp:lastPrinted>2001-04-18T20:03:00Z</cp:lastPrinted>
  <dcterms:created xsi:type="dcterms:W3CDTF">2013-05-14T14:53:00Z</dcterms:created>
  <dcterms:modified xsi:type="dcterms:W3CDTF">2013-05-14T15:45:00Z</dcterms:modified>
</cp:coreProperties>
</file>