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040A" w14:textId="4DD01C6C" w:rsidR="0024424E" w:rsidRDefault="00DE4DED" w:rsidP="0024424E">
      <w:pPr>
        <w:pStyle w:val="Title"/>
      </w:pPr>
      <w:r>
        <w:t xml:space="preserve">I Will Love You </w:t>
      </w:r>
    </w:p>
    <w:p w14:paraId="1581D92A" w14:textId="352D606F" w:rsidR="0024424E" w:rsidRDefault="00DE4DED" w:rsidP="001259BE">
      <w:pPr>
        <w:pStyle w:val="Choreography"/>
        <w:keepNext/>
        <w:jc w:val="center"/>
      </w:pPr>
      <w:r>
        <w:t xml:space="preserve">By Alise Halbert and </w:t>
      </w:r>
      <w:r w:rsidR="00EF09FB">
        <w:t>Richard Lamberty</w:t>
      </w:r>
    </w:p>
    <w:p w14:paraId="7D955E3D" w14:textId="73CC1008" w:rsidR="00096E47" w:rsidRPr="00747B41" w:rsidRDefault="00096E47" w:rsidP="00096E47">
      <w:pPr>
        <w:pStyle w:val="part"/>
      </w:pPr>
      <w:r>
        <w:t>Introduction  (8 meas)</w:t>
      </w:r>
    </w:p>
    <w:p w14:paraId="242F57F5" w14:textId="60B3D7BE" w:rsidR="00096E47" w:rsidRDefault="00096E47" w:rsidP="00096E47">
      <w:pPr>
        <w:pStyle w:val="cueline"/>
      </w:pPr>
      <w:r>
        <w:t>Wait</w:t>
      </w:r>
      <w:r w:rsidR="00DE4DED">
        <w:t xml:space="preserve"> for ONE measure</w:t>
      </w:r>
      <w:r>
        <w:t xml:space="preserve"> in Shadow</w:t>
      </w:r>
      <w:r w:rsidR="00DE4DED">
        <w:t xml:space="preserve"> facing Line</w:t>
      </w:r>
      <w:r>
        <w:t xml:space="preserve"> both with </w:t>
      </w:r>
      <w:r w:rsidR="00DE4DED">
        <w:t>Right</w:t>
      </w:r>
      <w:r>
        <w:t xml:space="preserve"> Foot Free.</w:t>
      </w:r>
    </w:p>
    <w:p w14:paraId="443D3DEC" w14:textId="3A9DD41A" w:rsidR="00096E47" w:rsidRDefault="00096E47" w:rsidP="00096E47">
      <w:pPr>
        <w:pStyle w:val="cueline"/>
        <w:keepNext w:val="0"/>
      </w:pPr>
      <w:r>
        <w:t xml:space="preserve">Wait </w:t>
      </w:r>
      <w:r w:rsidR="00DE4DED">
        <w:t>1</w:t>
      </w:r>
      <w:r>
        <w:t xml:space="preserve"> meas;  </w:t>
      </w:r>
      <w:r w:rsidR="00DE4DED">
        <w:t>Sway Right</w:t>
      </w:r>
      <w:r>
        <w:t>;</w:t>
      </w:r>
      <w:r w:rsidR="00DE4DED">
        <w:t xml:space="preserve">  Syncopated Wheel to WALL;  Forward Lady Swivels to Face;</w:t>
      </w:r>
    </w:p>
    <w:p w14:paraId="53DEB51F" w14:textId="48EB0A31" w:rsidR="00DE4DED" w:rsidRDefault="00DE4DED" w:rsidP="00096E47">
      <w:pPr>
        <w:pStyle w:val="cueline"/>
        <w:keepNext w:val="0"/>
      </w:pPr>
      <w:r>
        <w:t>Swivel Across Point Twice; ;  Cross Check Recover Man Transition to SEMI;</w:t>
      </w:r>
    </w:p>
    <w:p w14:paraId="7BF2E5C5" w14:textId="2C112F3D" w:rsidR="00DE4DED" w:rsidRDefault="00DE4DED" w:rsidP="00096E47">
      <w:pPr>
        <w:pStyle w:val="cueline"/>
        <w:keepNext w:val="0"/>
      </w:pPr>
      <w:r>
        <w:t>Thru, Chasse Banjo;</w:t>
      </w:r>
    </w:p>
    <w:p w14:paraId="3378A699" w14:textId="259A093F" w:rsidR="001478B6" w:rsidRPr="00747B41" w:rsidRDefault="00747B41" w:rsidP="00824747">
      <w:pPr>
        <w:pStyle w:val="part"/>
      </w:pPr>
      <w:r>
        <w:t>Part A</w:t>
      </w:r>
      <w:r w:rsidR="002D18BE">
        <w:t xml:space="preserve"> (</w:t>
      </w:r>
      <w:r w:rsidR="00DE4DED">
        <w:t>16</w:t>
      </w:r>
      <w:r w:rsidR="0047653A">
        <w:t xml:space="preserve"> meas</w:t>
      </w:r>
      <w:r w:rsidR="00096E47">
        <w:t>)</w:t>
      </w:r>
    </w:p>
    <w:p w14:paraId="70654DE5" w14:textId="15B0AFF6" w:rsidR="00096E47" w:rsidRDefault="00DE4DED" w:rsidP="00096E47">
      <w:pPr>
        <w:pStyle w:val="cueline"/>
        <w:keepNext w:val="0"/>
      </w:pPr>
      <w:r>
        <w:t>Manuver</w:t>
      </w:r>
      <w:r w:rsidR="00096E47">
        <w:t>;</w:t>
      </w:r>
      <w:r>
        <w:t xml:space="preserve">  Impetus SEMI;  Syncopated Vine;  Pickup;</w:t>
      </w:r>
    </w:p>
    <w:p w14:paraId="2322F3BF" w14:textId="1214A9BD" w:rsidR="00DE4DED" w:rsidRDefault="00DE4DED" w:rsidP="00096E47">
      <w:pPr>
        <w:pStyle w:val="cueline"/>
        <w:keepNext w:val="0"/>
      </w:pPr>
      <w:r>
        <w:t>Diamond Turn 3/4; ; ;  Back Half Box Diagonal Wall;</w:t>
      </w:r>
    </w:p>
    <w:p w14:paraId="3DC061D8" w14:textId="540A10D8" w:rsidR="00DE4DED" w:rsidRDefault="00DE4DED" w:rsidP="00096E47">
      <w:pPr>
        <w:pStyle w:val="cueline"/>
        <w:keepNext w:val="0"/>
      </w:pPr>
      <w:r>
        <w:t>Hover;  Weave</w:t>
      </w:r>
      <w:r w:rsidR="00E53C8D">
        <w:t xml:space="preserve">;  </w:t>
      </w:r>
      <w:r>
        <w:t xml:space="preserve">to SEMI;   Thru, Semi Chasse; </w:t>
      </w:r>
    </w:p>
    <w:p w14:paraId="69638DEC" w14:textId="1F45B60E" w:rsidR="00DE4DED" w:rsidRDefault="00DE4DED" w:rsidP="00096E47">
      <w:pPr>
        <w:pStyle w:val="cueline"/>
        <w:keepNext w:val="0"/>
      </w:pPr>
      <w:r>
        <w:t>In and Out Runs; ;  Open Natural;  Hesitation Change;</w:t>
      </w:r>
    </w:p>
    <w:p w14:paraId="63B9343D" w14:textId="45EFB723" w:rsidR="002D18BE" w:rsidRDefault="00747B41" w:rsidP="002D18BE">
      <w:pPr>
        <w:pStyle w:val="part"/>
        <w:rPr>
          <w:u w:val="none"/>
        </w:rPr>
      </w:pPr>
      <w:r>
        <w:t>Part B</w:t>
      </w:r>
      <w:r w:rsidR="002D18BE">
        <w:t xml:space="preserve"> (</w:t>
      </w:r>
      <w:r w:rsidR="00096E47">
        <w:t>16</w:t>
      </w:r>
      <w:r w:rsidR="002D18BE">
        <w:t xml:space="preserve"> meas)</w:t>
      </w:r>
    </w:p>
    <w:p w14:paraId="25A7A22D" w14:textId="77777777" w:rsidR="00DE4DED" w:rsidRDefault="00DE4DED" w:rsidP="00096E47">
      <w:pPr>
        <w:pStyle w:val="cueline"/>
        <w:keepNext w:val="0"/>
      </w:pPr>
      <w:r>
        <w:t>Double Reverse Spin</w:t>
      </w:r>
      <w:r w:rsidR="00096E47">
        <w:t>;</w:t>
      </w:r>
      <w:r>
        <w:t xml:space="preserve">  Drag Hesitation;  Back, Back / Lock, Back;  </w:t>
      </w:r>
    </w:p>
    <w:p w14:paraId="6C517129" w14:textId="5937A156" w:rsidR="00747B41" w:rsidRDefault="00DE4DED" w:rsidP="00096E47">
      <w:pPr>
        <w:pStyle w:val="cueline"/>
        <w:keepNext w:val="0"/>
      </w:pPr>
      <w:r>
        <w:t>Back Hover Telemark;  Thru, Hover Banjo;  Back, Right Chasse;</w:t>
      </w:r>
    </w:p>
    <w:p w14:paraId="46353E80" w14:textId="3108542B" w:rsidR="00DE4DED" w:rsidRDefault="00DE4DED" w:rsidP="00096E47">
      <w:pPr>
        <w:pStyle w:val="cueline"/>
        <w:keepNext w:val="0"/>
      </w:pPr>
      <w:r>
        <w:t>Contra Check, Recover Step SEMI;  Pickup;</w:t>
      </w:r>
    </w:p>
    <w:p w14:paraId="2791CBCA" w14:textId="1E7FBD80" w:rsidR="00DE4DED" w:rsidRDefault="00DE4DED" w:rsidP="00096E47">
      <w:pPr>
        <w:pStyle w:val="cueline"/>
        <w:keepNext w:val="0"/>
      </w:pPr>
      <w:r>
        <w:t>Turn Left, Right Chasse;  Outside Change SEMI;  Promenade Lock;  Right Lunge;</w:t>
      </w:r>
    </w:p>
    <w:p w14:paraId="25958A01" w14:textId="174920BC" w:rsidR="00DE4DED" w:rsidRDefault="00DE4DED" w:rsidP="00096E47">
      <w:pPr>
        <w:pStyle w:val="cueline"/>
        <w:keepNext w:val="0"/>
      </w:pPr>
      <w:r>
        <w:t>Back Whisk;  Pickup;  Telemark SEMI;  Thru, Chasse Banjo;</w:t>
      </w:r>
    </w:p>
    <w:p w14:paraId="6CEC43E0" w14:textId="77777777" w:rsidR="00DE4DED" w:rsidRPr="00747B41" w:rsidRDefault="00DE4DED" w:rsidP="00DE4DED">
      <w:pPr>
        <w:pStyle w:val="part"/>
      </w:pPr>
      <w:r>
        <w:t>Part A (16 meas)</w:t>
      </w:r>
    </w:p>
    <w:p w14:paraId="3EF4C8A9" w14:textId="2135151F" w:rsidR="00DE4DED" w:rsidRDefault="00DE4DED" w:rsidP="00DE4DED">
      <w:pPr>
        <w:pStyle w:val="cueline"/>
        <w:keepNext w:val="0"/>
      </w:pPr>
      <w:r>
        <w:t>Manuver;  Impetus SEMI;  Syncopated Vine;  Pickup;</w:t>
      </w:r>
    </w:p>
    <w:p w14:paraId="4FC2BE9B" w14:textId="77777777" w:rsidR="00DE4DED" w:rsidRDefault="00DE4DED" w:rsidP="00DE4DED">
      <w:pPr>
        <w:pStyle w:val="cueline"/>
        <w:keepNext w:val="0"/>
      </w:pPr>
      <w:r>
        <w:t>Diamond Turn 3/4; ; ;  Back Half Box Diagonal Wall;</w:t>
      </w:r>
    </w:p>
    <w:p w14:paraId="7D171786" w14:textId="2BCAAFD1" w:rsidR="00DE4DED" w:rsidRDefault="00DE4DED" w:rsidP="00DE4DED">
      <w:pPr>
        <w:pStyle w:val="cueline"/>
        <w:keepNext w:val="0"/>
      </w:pPr>
      <w:r>
        <w:t>Hover;  Weave</w:t>
      </w:r>
      <w:r w:rsidR="00E53C8D">
        <w:t xml:space="preserve">; </w:t>
      </w:r>
      <w:r>
        <w:t xml:space="preserve"> to SEMI;   Thru, Semi Chasse; </w:t>
      </w:r>
    </w:p>
    <w:p w14:paraId="79EE5A00" w14:textId="77777777" w:rsidR="00DE4DED" w:rsidRDefault="00DE4DED" w:rsidP="00DE4DED">
      <w:pPr>
        <w:pStyle w:val="cueline"/>
        <w:keepNext w:val="0"/>
      </w:pPr>
      <w:r>
        <w:t>In and Out Runs; ;  Open Natural;  Hesitation Change;</w:t>
      </w:r>
    </w:p>
    <w:p w14:paraId="47FFA89D" w14:textId="77777777" w:rsidR="00DE4DED" w:rsidRDefault="00DE4DED" w:rsidP="00DE4DED">
      <w:pPr>
        <w:pStyle w:val="part"/>
        <w:rPr>
          <w:u w:val="none"/>
        </w:rPr>
      </w:pPr>
      <w:r>
        <w:t>Part B (16 meas)</w:t>
      </w:r>
    </w:p>
    <w:p w14:paraId="35F45731" w14:textId="77777777" w:rsidR="00DE4DED" w:rsidRDefault="00DE4DED" w:rsidP="00DE4DED">
      <w:pPr>
        <w:pStyle w:val="cueline"/>
        <w:keepNext w:val="0"/>
      </w:pPr>
      <w:r>
        <w:t xml:space="preserve">Double Reverse Spin;  Drag Hesitation;  Back, Back / Lock, Back;  </w:t>
      </w:r>
    </w:p>
    <w:p w14:paraId="79C1C991" w14:textId="77777777" w:rsidR="00DE4DED" w:rsidRDefault="00DE4DED" w:rsidP="00DE4DED">
      <w:pPr>
        <w:pStyle w:val="cueline"/>
        <w:keepNext w:val="0"/>
      </w:pPr>
      <w:r>
        <w:t>Back Hover Telemark;  Thru, Hover Banjo;  Back, Right Chasse;</w:t>
      </w:r>
    </w:p>
    <w:p w14:paraId="1A5EA68E" w14:textId="77777777" w:rsidR="00DE4DED" w:rsidRDefault="00DE4DED" w:rsidP="00DE4DED">
      <w:pPr>
        <w:pStyle w:val="cueline"/>
        <w:keepNext w:val="0"/>
      </w:pPr>
      <w:r>
        <w:t>Contra Check, Recover Step SEMI;  Pickup;</w:t>
      </w:r>
    </w:p>
    <w:p w14:paraId="3C285833" w14:textId="77777777" w:rsidR="00DE4DED" w:rsidRDefault="00DE4DED" w:rsidP="00DE4DED">
      <w:pPr>
        <w:pStyle w:val="cueline"/>
        <w:keepNext w:val="0"/>
      </w:pPr>
      <w:r>
        <w:t>Turn Left, Right Chasse;  Outside Change SEMI;  Promenade Lock;  Right Lunge;</w:t>
      </w:r>
    </w:p>
    <w:p w14:paraId="22DE571A" w14:textId="19C7BC5F" w:rsidR="00096E47" w:rsidRDefault="00DE4DED" w:rsidP="00E53C8D">
      <w:pPr>
        <w:pStyle w:val="cueline"/>
        <w:keepNext w:val="0"/>
      </w:pPr>
      <w:r>
        <w:t>Back Whisk;  Pickup;  Telemark SEMI;  Thru, Chasse Banjo;</w:t>
      </w:r>
    </w:p>
    <w:p w14:paraId="6B2B8546" w14:textId="4CC05256" w:rsidR="00747B41" w:rsidRPr="00747B41" w:rsidRDefault="00096E47" w:rsidP="00747B41">
      <w:pPr>
        <w:pStyle w:val="part"/>
      </w:pPr>
      <w:r w:rsidRPr="00096E47">
        <w:t>ENDING</w:t>
      </w:r>
      <w:r w:rsidR="00747B41">
        <w:t xml:space="preserve"> (</w:t>
      </w:r>
      <w:r w:rsidR="00DE4DED">
        <w:t>8</w:t>
      </w:r>
      <w:r w:rsidR="00747B41">
        <w:t xml:space="preserve"> meas)</w:t>
      </w:r>
      <w:bookmarkStart w:id="0" w:name="_GoBack"/>
      <w:bookmarkEnd w:id="0"/>
    </w:p>
    <w:p w14:paraId="6A8D6DF2" w14:textId="2A142233" w:rsidR="00747B41" w:rsidRDefault="00DE4DED" w:rsidP="00096E47">
      <w:pPr>
        <w:pStyle w:val="cueline"/>
        <w:keepNext w:val="0"/>
      </w:pPr>
      <w:r>
        <w:t>Manuver;  Impetus SEMI;  Syncopated Vine;  Pickup;</w:t>
      </w:r>
    </w:p>
    <w:p w14:paraId="6170BFDD" w14:textId="611F95F0" w:rsidR="00DE4DED" w:rsidRDefault="00DE4DED" w:rsidP="00096E47">
      <w:pPr>
        <w:pStyle w:val="cueline"/>
        <w:keepNext w:val="0"/>
      </w:pPr>
      <w:r>
        <w:t>Diamond Turn HALF; ;  Quick Diamond 4;  Corte.</w:t>
      </w:r>
    </w:p>
    <w:sectPr w:rsidR="00DE4DED" w:rsidSect="00E53C8D">
      <w:pgSz w:w="12240" w:h="15840"/>
      <w:pgMar w:top="576" w:right="1080" w:bottom="576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5"/>
    <w:rsid w:val="00000E96"/>
    <w:rsid w:val="00037389"/>
    <w:rsid w:val="00096E47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1C4138"/>
    <w:rsid w:val="00213F99"/>
    <w:rsid w:val="00233476"/>
    <w:rsid w:val="0024424E"/>
    <w:rsid w:val="002477A5"/>
    <w:rsid w:val="0025327F"/>
    <w:rsid w:val="002723DF"/>
    <w:rsid w:val="00276A32"/>
    <w:rsid w:val="002A6039"/>
    <w:rsid w:val="002C6C84"/>
    <w:rsid w:val="002D18BE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27FC4"/>
    <w:rsid w:val="00636209"/>
    <w:rsid w:val="00637C98"/>
    <w:rsid w:val="006442D6"/>
    <w:rsid w:val="006733D2"/>
    <w:rsid w:val="00677FF5"/>
    <w:rsid w:val="006F6A01"/>
    <w:rsid w:val="006F7744"/>
    <w:rsid w:val="00704A40"/>
    <w:rsid w:val="00706D7B"/>
    <w:rsid w:val="00714AD3"/>
    <w:rsid w:val="00726373"/>
    <w:rsid w:val="00730339"/>
    <w:rsid w:val="00747B41"/>
    <w:rsid w:val="007604CE"/>
    <w:rsid w:val="00770149"/>
    <w:rsid w:val="007949BD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D60434"/>
    <w:rsid w:val="00D95296"/>
    <w:rsid w:val="00DE4DED"/>
    <w:rsid w:val="00E01A39"/>
    <w:rsid w:val="00E43761"/>
    <w:rsid w:val="00E46C86"/>
    <w:rsid w:val="00E53C8D"/>
    <w:rsid w:val="00E67FCD"/>
    <w:rsid w:val="00EA5CE8"/>
    <w:rsid w:val="00EA6C60"/>
    <w:rsid w:val="00EB2ECF"/>
    <w:rsid w:val="00EE22D9"/>
    <w:rsid w:val="00EF09FB"/>
    <w:rsid w:val="00F13884"/>
    <w:rsid w:val="00F33F4C"/>
    <w:rsid w:val="00F34C35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FE1F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6</cp:revision>
  <cp:lastPrinted>2017-09-22T18:25:00Z</cp:lastPrinted>
  <dcterms:created xsi:type="dcterms:W3CDTF">2018-09-11T18:51:00Z</dcterms:created>
  <dcterms:modified xsi:type="dcterms:W3CDTF">2018-09-21T19:11:00Z</dcterms:modified>
</cp:coreProperties>
</file>